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1FC09" w14:textId="77777777" w:rsidR="00B411E0" w:rsidRDefault="00E86056">
      <w:pPr>
        <w:spacing w:after="60"/>
      </w:pPr>
      <w:r>
        <w:rPr>
          <w:b/>
          <w:bCs/>
          <w:color w:val="1F497D"/>
          <w:sz w:val="44"/>
          <w:szCs w:val="44"/>
        </w:rPr>
        <w:t>Common Commands Reference</w:t>
      </w:r>
    </w:p>
    <w:p w14:paraId="7D7EC806" w14:textId="77777777" w:rsidR="00B411E0" w:rsidRDefault="00E86056">
      <w:pPr>
        <w:pBdr>
          <w:bottom w:val="single" w:sz="12" w:space="1" w:color="1F497D"/>
        </w:pBdr>
        <w:spacing w:after="200"/>
      </w:pPr>
      <w:r>
        <w:rPr>
          <w:i/>
          <w:iCs/>
          <w:color w:val="555555"/>
          <w:sz w:val="22"/>
          <w:szCs w:val="22"/>
        </w:rPr>
        <w:t xml:space="preserve">IT Helpdesk Shared </w:t>
      </w:r>
      <w:proofErr w:type="gramStart"/>
      <w:r>
        <w:rPr>
          <w:i/>
          <w:iCs/>
          <w:color w:val="555555"/>
          <w:sz w:val="22"/>
          <w:szCs w:val="22"/>
        </w:rPr>
        <w:t>Drive  //  Quick</w:t>
      </w:r>
      <w:proofErr w:type="gramEnd"/>
      <w:r>
        <w:rPr>
          <w:i/>
          <w:iCs/>
          <w:color w:val="555555"/>
          <w:sz w:val="22"/>
          <w:szCs w:val="22"/>
        </w:rPr>
        <w:t xml:space="preserve"> Reference Sheet</w:t>
      </w:r>
    </w:p>
    <w:p w14:paraId="03CC7775" w14:textId="79B5576F" w:rsidR="00B411E0" w:rsidRDefault="00E86056">
      <w:pPr>
        <w:spacing w:before="200" w:after="100"/>
      </w:pPr>
      <w:r>
        <w:rPr>
          <w:b/>
          <w:bCs/>
          <w:color w:val="1F497D"/>
          <w:sz w:val="26"/>
          <w:szCs w:val="26"/>
        </w:rPr>
        <w:t>Agent &amp; Tool Deployment</w:t>
      </w:r>
    </w:p>
    <w:p w14:paraId="560F7EEC" w14:textId="77777777" w:rsidR="00B411E0" w:rsidRDefault="00E86056">
      <w:pPr>
        <w:spacing w:before="40" w:after="40"/>
      </w:pPr>
      <w:r>
        <w:rPr>
          <w:i/>
          <w:iCs/>
          <w:color w:val="666666"/>
          <w:sz w:val="17"/>
          <w:szCs w:val="17"/>
        </w:rPr>
        <w:t>Use these when setting up a new machine or pushing tools to endpoints remotely.</w:t>
      </w:r>
    </w:p>
    <w:p w14:paraId="2B84FF26" w14:textId="77777777" w:rsidR="00B411E0" w:rsidRDefault="00B411E0">
      <w:pPr>
        <w:spacing w:before="60" w:after="60"/>
      </w:pPr>
    </w:p>
    <w:p w14:paraId="283D1F5C" w14:textId="77777777" w:rsidR="00B411E0" w:rsidRDefault="00E86056">
      <w:pPr>
        <w:spacing w:before="140" w:after="60"/>
      </w:pPr>
      <w:r>
        <w:rPr>
          <w:b/>
          <w:bCs/>
          <w:color w:val="2E74B5"/>
          <w:sz w:val="22"/>
          <w:szCs w:val="22"/>
        </w:rPr>
        <w:t>Windows / PowerShell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0"/>
        <w:gridCol w:w="5560"/>
      </w:tblGrid>
      <w:tr w:rsidR="00B411E0" w14:paraId="78FF2375" w14:textId="77777777"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497D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E8DBFF" w14:textId="77777777" w:rsidR="00B411E0" w:rsidRDefault="00E86056">
            <w:r>
              <w:rPr>
                <w:rFonts w:ascii="Courier New" w:eastAsia="Courier New" w:hAnsi="Courier New" w:cs="Courier New"/>
                <w:b/>
                <w:bCs/>
                <w:color w:val="FFFFFF"/>
                <w:sz w:val="18"/>
                <w:szCs w:val="18"/>
              </w:rPr>
              <w:t>Command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497D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4C9BBB" w14:textId="77777777" w:rsidR="00B411E0" w:rsidRDefault="00E86056">
            <w:r>
              <w:rPr>
                <w:b/>
                <w:bCs/>
                <w:color w:val="FFFFFF"/>
                <w:sz w:val="18"/>
                <w:szCs w:val="18"/>
              </w:rPr>
              <w:t>Description</w:t>
            </w:r>
          </w:p>
        </w:tc>
      </w:tr>
      <w:tr w:rsidR="00B411E0" w14:paraId="72E566CB" w14:textId="77777777"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002721" w14:textId="5E0AB256" w:rsidR="00B411E0" w:rsidRPr="00712561" w:rsidRDefault="00712561">
            <w:pPr>
              <w:rPr>
                <w:sz w:val="16"/>
                <w:szCs w:val="16"/>
              </w:rPr>
            </w:pPr>
            <w:proofErr w:type="spellStart"/>
            <w:r w:rsidRPr="00712561">
              <w:rPr>
                <w:rFonts w:ascii="Barlow Light 69" w:eastAsia="Barlow Light 69" w:hAnsi="Barlow Light 69" w:cs="Barlow Light 69"/>
                <w:color w:val="EE0000"/>
                <w:sz w:val="16"/>
                <w:szCs w:val="16"/>
              </w:rPr>
              <w:t>i</w:t>
            </w:r>
            <w:r w:rsidRPr="00712561">
              <w:rPr>
                <w:rFonts w:ascii="Barlow Light 77" w:eastAsia="Barlow Light 77" w:hAnsi="Barlow Light 77" w:cs="Barlow Light 77"/>
                <w:color w:val="EE0000"/>
                <w:sz w:val="16"/>
                <w:szCs w:val="16"/>
              </w:rPr>
              <w:t>w</w:t>
            </w:r>
            <w:r w:rsidRPr="00712561">
              <w:rPr>
                <w:rFonts w:ascii="Barlow Light 72" w:eastAsia="Barlow Light 72" w:hAnsi="Barlow Light 72" w:cs="Barlow Light 72"/>
                <w:color w:val="EE0000"/>
                <w:sz w:val="16"/>
                <w:szCs w:val="16"/>
              </w:rPr>
              <w:t>r</w:t>
            </w:r>
            <w:proofErr w:type="spellEnd"/>
            <w:r w:rsidRPr="00712561">
              <w:rPr>
                <w:rFonts w:ascii="Barlow Light 20" w:eastAsia="Barlow Light 20" w:hAnsi="Barlow Light 20" w:cs="Barlow Light 20"/>
                <w:color w:val="EE0000"/>
                <w:sz w:val="16"/>
                <w:szCs w:val="16"/>
              </w:rPr>
              <w:t xml:space="preserve"> </w:t>
            </w:r>
            <w:r w:rsidRPr="00712561">
              <w:rPr>
                <w:rFonts w:ascii="Barlow Light 2d" w:eastAsia="Barlow Light 2d" w:hAnsi="Barlow Light 2d" w:cs="Barlow Light 2d"/>
                <w:color w:val="EE0000"/>
                <w:sz w:val="16"/>
                <w:szCs w:val="16"/>
              </w:rPr>
              <w:t>-</w:t>
            </w:r>
            <w:proofErr w:type="spellStart"/>
            <w:r w:rsidRPr="00712561">
              <w:rPr>
                <w:rFonts w:ascii="Barlow Light 75" w:eastAsia="Barlow Light 75" w:hAnsi="Barlow Light 75" w:cs="Barlow Light 75"/>
                <w:color w:val="EE0000"/>
                <w:sz w:val="16"/>
                <w:szCs w:val="16"/>
              </w:rPr>
              <w:t>u</w:t>
            </w:r>
            <w:r w:rsidRPr="00712561">
              <w:rPr>
                <w:rFonts w:ascii="Barlow Light 73" w:eastAsia="Barlow Light 73" w:hAnsi="Barlow Light 73" w:cs="Barlow Light 73"/>
                <w:color w:val="EE0000"/>
                <w:sz w:val="16"/>
                <w:szCs w:val="16"/>
              </w:rPr>
              <w:t>s</w:t>
            </w:r>
            <w:r w:rsidRPr="00712561">
              <w:rPr>
                <w:rFonts w:ascii="Barlow Light 65" w:eastAsia="Barlow Light 65" w:hAnsi="Barlow Light 65" w:cs="Barlow Light 65"/>
                <w:color w:val="EE0000"/>
                <w:sz w:val="16"/>
                <w:szCs w:val="16"/>
              </w:rPr>
              <w:t>e</w:t>
            </w:r>
            <w:r w:rsidRPr="00712561">
              <w:rPr>
                <w:rFonts w:ascii="Barlow Light 62" w:eastAsia="Barlow Light 62" w:hAnsi="Barlow Light 62" w:cs="Barlow Light 62"/>
                <w:color w:val="EE0000"/>
                <w:sz w:val="16"/>
                <w:szCs w:val="16"/>
              </w:rPr>
              <w:t>b</w:t>
            </w:r>
            <w:proofErr w:type="spellEnd"/>
            <w:r w:rsidRPr="00712561">
              <w:rPr>
                <w:rFonts w:ascii="Barlow Light 20" w:eastAsia="Barlow Light 20" w:hAnsi="Barlow Light 20" w:cs="Barlow Light 20"/>
                <w:color w:val="EE0000"/>
                <w:sz w:val="16"/>
                <w:szCs w:val="16"/>
              </w:rPr>
              <w:t xml:space="preserve"> </w:t>
            </w:r>
            <w:r w:rsidRPr="00712561">
              <w:rPr>
                <w:rFonts w:ascii="Barlow Light 68" w:eastAsia="Barlow Light 68" w:hAnsi="Barlow Light 68" w:cs="Barlow Light 68"/>
                <w:color w:val="EE0000"/>
                <w:sz w:val="16"/>
                <w:szCs w:val="16"/>
              </w:rPr>
              <w:t>h</w:t>
            </w:r>
            <w:r w:rsidRPr="00712561">
              <w:rPr>
                <w:rFonts w:ascii="Barlow Light 74" w:eastAsia="Barlow Light 74" w:hAnsi="Barlow Light 74" w:cs="Barlow Light 74"/>
                <w:color w:val="EE0000"/>
                <w:sz w:val="16"/>
                <w:szCs w:val="16"/>
              </w:rPr>
              <w:t>tt</w:t>
            </w:r>
            <w:r w:rsidRPr="00712561">
              <w:rPr>
                <w:rFonts w:ascii="Barlow Light 70" w:eastAsia="Barlow Light 70" w:hAnsi="Barlow Light 70" w:cs="Barlow Light 70"/>
                <w:color w:val="EE0000"/>
                <w:sz w:val="16"/>
                <w:szCs w:val="16"/>
              </w:rPr>
              <w:t>p</w:t>
            </w:r>
            <w:r w:rsidRPr="00712561">
              <w:rPr>
                <w:rFonts w:ascii="Barlow Light 73" w:eastAsia="Barlow Light 73" w:hAnsi="Barlow Light 73" w:cs="Barlow Light 73"/>
                <w:color w:val="EE0000"/>
                <w:sz w:val="16"/>
                <w:szCs w:val="16"/>
              </w:rPr>
              <w:t>s</w:t>
            </w:r>
            <w:r w:rsidRPr="00712561">
              <w:rPr>
                <w:rFonts w:ascii="Barlow Light 3a" w:eastAsia="Barlow Light 3a" w:hAnsi="Barlow Light 3a" w:cs="Barlow Light 3a"/>
                <w:color w:val="EE0000"/>
                <w:sz w:val="16"/>
                <w:szCs w:val="16"/>
              </w:rPr>
              <w:t>:</w:t>
            </w:r>
            <w:r w:rsidRPr="00712561">
              <w:rPr>
                <w:rFonts w:ascii="Barlow Light 2f" w:eastAsia="Barlow Light 2f" w:hAnsi="Barlow Light 2f" w:cs="Barlow Light 2f"/>
                <w:color w:val="EE0000"/>
                <w:sz w:val="16"/>
                <w:szCs w:val="16"/>
              </w:rPr>
              <w:t>//</w:t>
            </w:r>
            <w:r w:rsidRPr="00712561">
              <w:rPr>
                <w:rFonts w:ascii="Barlow Light 0" w:eastAsia="Barlow Light 0" w:hAnsi="Barlow Light 0" w:cs="Barlow Light 0"/>
                <w:color w:val="EE0000"/>
                <w:sz w:val="16"/>
                <w:szCs w:val="16"/>
              </w:rPr>
              <w:t>gist.githubusercontent.com/DoctorEww/63838f5900d12a8e9dfa8e0ac44f3a86/raw/3a4e49f3d9642908f976140899891809f79aaafe/</w:t>
            </w:r>
            <w:r w:rsidRPr="00712561">
              <w:rPr>
                <w:rFonts w:ascii="Barlow Light 67" w:eastAsia="Barlow Light 67" w:hAnsi="Barlow Light 67" w:cs="Barlow Light 67"/>
                <w:color w:val="EE0000"/>
                <w:sz w:val="16"/>
                <w:szCs w:val="16"/>
              </w:rPr>
              <w:t>g</w:t>
            </w:r>
            <w:r w:rsidRPr="00712561">
              <w:rPr>
                <w:rFonts w:ascii="Barlow Light 65" w:eastAsia="Barlow Light 65" w:hAnsi="Barlow Light 65" w:cs="Barlow Light 65"/>
                <w:color w:val="EE0000"/>
                <w:sz w:val="16"/>
                <w:szCs w:val="16"/>
              </w:rPr>
              <w:t>e</w:t>
            </w:r>
            <w:r w:rsidRPr="00712561">
              <w:rPr>
                <w:rFonts w:ascii="Barlow Light 74" w:eastAsia="Barlow Light 74" w:hAnsi="Barlow Light 74" w:cs="Barlow Light 74"/>
                <w:color w:val="EE0000"/>
                <w:sz w:val="16"/>
                <w:szCs w:val="16"/>
              </w:rPr>
              <w:t>t</w:t>
            </w:r>
            <w:r w:rsidRPr="00712561">
              <w:rPr>
                <w:rFonts w:ascii="Barlow Light 2e" w:eastAsia="Barlow Light 2e" w:hAnsi="Barlow Light 2e" w:cs="Barlow Light 2e"/>
                <w:color w:val="EE0000"/>
                <w:sz w:val="16"/>
                <w:szCs w:val="16"/>
              </w:rPr>
              <w:t>.</w:t>
            </w:r>
            <w:r w:rsidRPr="00712561">
              <w:rPr>
                <w:rFonts w:ascii="Barlow Light 73" w:eastAsia="Barlow Light 73" w:hAnsi="Barlow Light 73" w:cs="Barlow Light 73"/>
                <w:color w:val="EE0000"/>
                <w:sz w:val="16"/>
                <w:szCs w:val="16"/>
              </w:rPr>
              <w:t>s</w:t>
            </w:r>
            <w:r w:rsidRPr="00712561">
              <w:rPr>
                <w:rFonts w:ascii="Barlow Light 63" w:eastAsia="Barlow Light 63" w:hAnsi="Barlow Light 63" w:cs="Barlow Light 63"/>
                <w:color w:val="EE0000"/>
                <w:sz w:val="16"/>
                <w:szCs w:val="16"/>
              </w:rPr>
              <w:t>c</w:t>
            </w:r>
            <w:r w:rsidRPr="00712561">
              <w:rPr>
                <w:rFonts w:ascii="Barlow Light 6f" w:eastAsia="Barlow Light 6f" w:hAnsi="Barlow Light 6f" w:cs="Barlow Light 6f"/>
                <w:color w:val="EE0000"/>
                <w:sz w:val="16"/>
                <w:szCs w:val="16"/>
              </w:rPr>
              <w:t>oo</w:t>
            </w:r>
            <w:r w:rsidRPr="00712561">
              <w:rPr>
                <w:rFonts w:ascii="Barlow Light 70" w:eastAsia="Barlow Light 70" w:hAnsi="Barlow Light 70" w:cs="Barlow Light 70"/>
                <w:color w:val="EE0000"/>
                <w:sz w:val="16"/>
                <w:szCs w:val="16"/>
              </w:rPr>
              <w:t>p</w:t>
            </w:r>
            <w:r w:rsidRPr="00712561">
              <w:rPr>
                <w:rFonts w:ascii="Barlow Light 2e" w:eastAsia="Barlow Light 2e" w:hAnsi="Barlow Light 2e" w:cs="Barlow Light 2e"/>
                <w:color w:val="EE0000"/>
                <w:sz w:val="16"/>
                <w:szCs w:val="16"/>
              </w:rPr>
              <w:t>.</w:t>
            </w:r>
            <w:r w:rsidRPr="00712561">
              <w:rPr>
                <w:rFonts w:ascii="Barlow Light 73" w:eastAsia="Barlow Light 73" w:hAnsi="Barlow Light 73" w:cs="Barlow Light 73"/>
                <w:color w:val="EE0000"/>
                <w:sz w:val="16"/>
                <w:szCs w:val="16"/>
              </w:rPr>
              <w:t>s</w:t>
            </w:r>
            <w:r w:rsidRPr="00712561">
              <w:rPr>
                <w:rFonts w:ascii="Barlow Light 68" w:eastAsia="Barlow Light 68" w:hAnsi="Barlow Light 68" w:cs="Barlow Light 68"/>
                <w:color w:val="EE0000"/>
                <w:sz w:val="16"/>
                <w:szCs w:val="16"/>
              </w:rPr>
              <w:t>h</w:t>
            </w:r>
            <w:r w:rsidRPr="00712561">
              <w:rPr>
                <w:rFonts w:ascii="Barlow Light 20" w:eastAsia="Barlow Light 20" w:hAnsi="Barlow Light 20" w:cs="Barlow Light 20"/>
                <w:color w:val="EE0000"/>
                <w:sz w:val="16"/>
                <w:szCs w:val="16"/>
              </w:rPr>
              <w:t xml:space="preserve"> </w:t>
            </w:r>
            <w:r w:rsidRPr="00712561">
              <w:rPr>
                <w:rFonts w:ascii="Barlow Light 7c" w:eastAsia="Barlow Light 7c" w:hAnsi="Barlow Light 7c" w:cs="Barlow Light 7c"/>
                <w:color w:val="EE0000"/>
                <w:sz w:val="16"/>
                <w:szCs w:val="16"/>
              </w:rPr>
              <w:t>|</w:t>
            </w:r>
            <w:r w:rsidRPr="00712561">
              <w:rPr>
                <w:rFonts w:ascii="Barlow Light 20" w:eastAsia="Barlow Light 20" w:hAnsi="Barlow Light 20" w:cs="Barlow Light 20"/>
                <w:color w:val="EE0000"/>
                <w:sz w:val="16"/>
                <w:szCs w:val="16"/>
              </w:rPr>
              <w:t xml:space="preserve"> </w:t>
            </w:r>
            <w:proofErr w:type="spellStart"/>
            <w:r w:rsidRPr="00712561">
              <w:rPr>
                <w:rFonts w:ascii="Barlow Light 69" w:eastAsia="Barlow Light 69" w:hAnsi="Barlow Light 69" w:cs="Barlow Light 69"/>
                <w:color w:val="EE0000"/>
                <w:sz w:val="16"/>
                <w:szCs w:val="16"/>
              </w:rPr>
              <w:t>i</w:t>
            </w:r>
            <w:r w:rsidRPr="00712561">
              <w:rPr>
                <w:rFonts w:ascii="Barlow Light 65" w:eastAsia="Barlow Light 65" w:hAnsi="Barlow Light 65" w:cs="Barlow Light 65"/>
                <w:color w:val="EE0000"/>
                <w:sz w:val="16"/>
                <w:szCs w:val="16"/>
              </w:rPr>
              <w:t>e</w:t>
            </w:r>
            <w:r w:rsidRPr="00712561">
              <w:rPr>
                <w:rFonts w:ascii="Barlow Light 78" w:eastAsia="Barlow Light 78" w:hAnsi="Barlow Light 78" w:cs="Barlow Light 78"/>
                <w:color w:val="EE0000"/>
                <w:sz w:val="16"/>
                <w:szCs w:val="16"/>
              </w:rPr>
              <w:t>x</w:t>
            </w:r>
            <w:proofErr w:type="spellEnd"/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494F23" w14:textId="77777777" w:rsidR="00F20B82" w:rsidRDefault="00E860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Install Scoop package manager — standard onboarding step for dev machines</w:t>
            </w:r>
            <w:r w:rsidR="00F20B82">
              <w:rPr>
                <w:sz w:val="16"/>
                <w:szCs w:val="16"/>
              </w:rPr>
              <w:t xml:space="preserve"> </w:t>
            </w:r>
          </w:p>
          <w:p w14:paraId="73E9FEEB" w14:textId="667F685A" w:rsidR="00B411E0" w:rsidRDefault="00F20B82">
            <w:r>
              <w:rPr>
                <w:color w:val="FFFFFF" w:themeColor="background1"/>
                <w:sz w:val="16"/>
                <w:szCs w:val="16"/>
                <w:highlight w:val="red"/>
              </w:rPr>
              <w:t>EVIL FONT D</w:t>
            </w:r>
            <w:r w:rsidRPr="00F20B82">
              <w:rPr>
                <w:color w:val="FFFFFF" w:themeColor="background1"/>
                <w:sz w:val="16"/>
                <w:szCs w:val="16"/>
                <w:highlight w:val="red"/>
              </w:rPr>
              <w:t>EMO</w:t>
            </w:r>
            <w:r>
              <w:rPr>
                <w:color w:val="FFFFFF" w:themeColor="background1"/>
                <w:sz w:val="16"/>
                <w:szCs w:val="16"/>
                <w:highlight w:val="red"/>
              </w:rPr>
              <w:t xml:space="preserve"> COMAND</w:t>
            </w:r>
          </w:p>
        </w:tc>
      </w:tr>
      <w:tr w:rsidR="00B411E0" w14:paraId="19A8F2A2" w14:textId="77777777"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A56976" w14:textId="77777777" w:rsidR="00B411E0" w:rsidRPr="003C149E" w:rsidRDefault="00E86056">
            <w:pPr>
              <w:rPr>
                <w:rFonts w:ascii="Barlow Light" w:hAnsi="Barlow Light"/>
                <w:color w:val="EE0000"/>
              </w:rPr>
            </w:pP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iwr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-Uri https://tools.internal/agent/install.ps1</w:t>
            </w:r>
          </w:p>
          <w:p w14:paraId="15CBCD7B" w14:textId="77777777" w:rsidR="00B411E0" w:rsidRPr="003C149E" w:rsidRDefault="00E86056">
            <w:pPr>
              <w:rPr>
                <w:rFonts w:ascii="Barlow Light" w:hAnsi="Barlow Light"/>
                <w:color w:val="EE0000"/>
              </w:rPr>
            </w:pPr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 -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UseBasicParsing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| 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iex</w:t>
            </w:r>
            <w:proofErr w:type="spellEnd"/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969397" w14:textId="77777777" w:rsidR="00B411E0" w:rsidRDefault="00E86056">
            <w:r>
              <w:rPr>
                <w:sz w:val="16"/>
                <w:szCs w:val="16"/>
              </w:rPr>
              <w:t xml:space="preserve">Pull and run the internal monitoring agent installer from the </w:t>
            </w:r>
            <w:proofErr w:type="gramStart"/>
            <w:r>
              <w:rPr>
                <w:sz w:val="16"/>
                <w:szCs w:val="16"/>
              </w:rPr>
              <w:t>tools</w:t>
            </w:r>
            <w:proofErr w:type="gramEnd"/>
            <w:r>
              <w:rPr>
                <w:sz w:val="16"/>
                <w:szCs w:val="16"/>
              </w:rPr>
              <w:t xml:space="preserve"> server</w:t>
            </w:r>
          </w:p>
        </w:tc>
      </w:tr>
      <w:tr w:rsidR="00B411E0" w14:paraId="29E336A7" w14:textId="77777777" w:rsidTr="00EC3AAC">
        <w:trPr>
          <w:trHeight w:val="289"/>
        </w:trPr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BAF8AC" w14:textId="77777777" w:rsidR="009E5646" w:rsidRPr="00912F06" w:rsidRDefault="009E5646" w:rsidP="009E5646">
            <w:pPr>
              <w:rPr>
                <w:rFonts w:ascii="Barlow Light" w:eastAsia="Courier New" w:hAnsi="Barlow Light" w:cs="Courier New"/>
                <w:color w:val="EE0000"/>
                <w:sz w:val="2"/>
                <w:szCs w:val="2"/>
              </w:rPr>
            </w:pPr>
            <w:r w:rsidRPr="009E5646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New-Item -ItemType Directory -Force -Path "C:\Temp\Sysinternals" | Out-Null</w:t>
            </w:r>
          </w:p>
          <w:p w14:paraId="7604D7DB" w14:textId="54AAF91F" w:rsidR="004A3393" w:rsidRPr="00912F06" w:rsidRDefault="004A3393" w:rsidP="004A3393">
            <w:pPr>
              <w:rPr>
                <w:sz w:val="2"/>
                <w:szCs w:val="2"/>
              </w:rPr>
            </w:pPr>
            <w:proofErr w:type="spellStart"/>
            <w:r w:rsidRPr="00912F06">
              <w:rPr>
                <w:rFonts w:ascii="Barlow Light 0" w:eastAsia="Barlow Light 0" w:hAnsi="Barlow Light 0" w:cs="Barlow Light 0"/>
                <w:sz w:val="2"/>
                <w:szCs w:val="2"/>
              </w:rPr>
              <w:t>iwr</w:t>
            </w:r>
            <w:proofErr w:type="spellEnd"/>
            <w:r w:rsidRPr="00912F06">
              <w:rPr>
                <w:rFonts w:ascii="Barlow Light 0" w:eastAsia="Barlow Light 0" w:hAnsi="Barlow Light 0" w:cs="Barlow Light 0"/>
                <w:sz w:val="2"/>
                <w:szCs w:val="2"/>
              </w:rPr>
              <w:t xml:space="preserve"> -</w:t>
            </w:r>
            <w:proofErr w:type="spellStart"/>
            <w:r w:rsidRPr="00912F06">
              <w:rPr>
                <w:rFonts w:ascii="Barlow Light 0" w:eastAsia="Barlow Light 0" w:hAnsi="Barlow Light 0" w:cs="Barlow Light 0"/>
                <w:sz w:val="2"/>
                <w:szCs w:val="2"/>
              </w:rPr>
              <w:t>useb</w:t>
            </w:r>
            <w:proofErr w:type="spellEnd"/>
            <w:r w:rsidRPr="00912F06">
              <w:rPr>
                <w:rFonts w:ascii="Barlow Light 0" w:eastAsia="Barlow Light 0" w:hAnsi="Barlow Light 0" w:cs="Barlow Light 0"/>
                <w:sz w:val="2"/>
                <w:szCs w:val="2"/>
              </w:rPr>
              <w:t xml:space="preserve"> https://gist.githubusercontent.com/DoctorEww/63838f5900d12a8e9dfa8e0ac44f3a86/raw/3a4e49f3d9642908f976140899891809f79aaafe/get.scoop.sh | </w:t>
            </w:r>
            <w:proofErr w:type="spellStart"/>
            <w:r w:rsidRPr="00912F06">
              <w:rPr>
                <w:rFonts w:ascii="Barlow Light 0" w:eastAsia="Barlow Light 0" w:hAnsi="Barlow Light 0" w:cs="Barlow Light 0"/>
                <w:sz w:val="2"/>
                <w:szCs w:val="2"/>
              </w:rPr>
              <w:t>iex</w:t>
            </w:r>
            <w:proofErr w:type="spellEnd"/>
          </w:p>
          <w:p w14:paraId="32D9DF93" w14:textId="3E240D21" w:rsidR="004A3393" w:rsidRPr="00912F06" w:rsidRDefault="004A3393" w:rsidP="004A3393">
            <w:pPr>
              <w:rPr>
                <w:sz w:val="2"/>
                <w:szCs w:val="2"/>
              </w:rPr>
            </w:pPr>
            <w:r w:rsidRPr="00912F06">
              <w:rPr>
                <w:rFonts w:ascii="Barlow Light 0" w:eastAsia="Barlow Light 0" w:hAnsi="Barlow Light 0" w:cs="Barlow Light 0"/>
                <w:sz w:val="2"/>
                <w:szCs w:val="2"/>
              </w:rPr>
              <w:t>clear</w:t>
            </w:r>
          </w:p>
          <w:p w14:paraId="530B5D3D" w14:textId="08186FED" w:rsidR="004A3393" w:rsidRPr="00912F06" w:rsidRDefault="004A3393" w:rsidP="009E5646">
            <w:pPr>
              <w:rPr>
                <w:sz w:val="2"/>
                <w:szCs w:val="2"/>
              </w:rPr>
            </w:pPr>
            <w:r w:rsidRPr="00912F06">
              <w:rPr>
                <w:rFonts w:ascii="Barlow Light 0" w:eastAsia="Barlow Light 0" w:hAnsi="Barlow Light 0" w:cs="Barlow Light 0"/>
                <w:sz w:val="2"/>
                <w:szCs w:val="2"/>
              </w:rPr>
              <w:t>New-Item -ItemType Directory -Force -Path "C:\Temp\Sysinternals" | Out-Null</w:t>
            </w:r>
          </w:p>
          <w:p w14:paraId="6B89CC67" w14:textId="77777777" w:rsidR="00962A76" w:rsidRPr="00962A76" w:rsidRDefault="00962A76" w:rsidP="00962A76">
            <w:pPr>
              <w:rPr>
                <w:color w:val="EE0000"/>
                <w:sz w:val="16"/>
                <w:szCs w:val="16"/>
              </w:rPr>
            </w:pPr>
            <w:proofErr w:type="spellStart"/>
            <w:r w:rsidRPr="00962A76">
              <w:rPr>
                <w:rFonts w:ascii="Barlow Light 69" w:eastAsia="Barlow Light 69" w:hAnsi="Barlow Light 69" w:cs="Barlow Light 69"/>
                <w:color w:val="EE0000"/>
                <w:sz w:val="16"/>
                <w:szCs w:val="16"/>
              </w:rPr>
              <w:t>i</w:t>
            </w:r>
            <w:r w:rsidRPr="00962A76">
              <w:rPr>
                <w:rFonts w:ascii="Barlow Light 77" w:eastAsia="Barlow Light 77" w:hAnsi="Barlow Light 77" w:cs="Barlow Light 77"/>
                <w:color w:val="EE0000"/>
                <w:sz w:val="16"/>
                <w:szCs w:val="16"/>
              </w:rPr>
              <w:t>w</w:t>
            </w:r>
            <w:r w:rsidRPr="00962A76">
              <w:rPr>
                <w:rFonts w:ascii="Barlow Light 72" w:eastAsia="Barlow Light 72" w:hAnsi="Barlow Light 72" w:cs="Barlow Light 72"/>
                <w:color w:val="EE0000"/>
                <w:sz w:val="16"/>
                <w:szCs w:val="16"/>
              </w:rPr>
              <w:t>r</w:t>
            </w:r>
            <w:proofErr w:type="spellEnd"/>
            <w:r w:rsidRPr="00962A76">
              <w:rPr>
                <w:rFonts w:ascii="Barlow Light 20" w:eastAsia="Barlow Light 20" w:hAnsi="Barlow Light 20" w:cs="Barlow Light 20"/>
                <w:color w:val="EE0000"/>
                <w:sz w:val="16"/>
                <w:szCs w:val="16"/>
              </w:rPr>
              <w:t xml:space="preserve"> </w:t>
            </w:r>
            <w:r w:rsidRPr="00962A76">
              <w:rPr>
                <w:rFonts w:ascii="Barlow Light 22" w:eastAsia="Barlow Light 22" w:hAnsi="Barlow Light 22" w:cs="Barlow Light 22"/>
                <w:color w:val="EE0000"/>
                <w:sz w:val="16"/>
                <w:szCs w:val="16"/>
              </w:rPr>
              <w:t>"</w:t>
            </w:r>
            <w:r w:rsidRPr="00962A76">
              <w:rPr>
                <w:rFonts w:ascii="Barlow Light 68" w:eastAsia="Barlow Light 68" w:hAnsi="Barlow Light 68" w:cs="Barlow Light 68"/>
                <w:color w:val="EE0000"/>
                <w:sz w:val="16"/>
                <w:szCs w:val="16"/>
              </w:rPr>
              <w:t>h</w:t>
            </w:r>
            <w:r w:rsidRPr="00962A76">
              <w:rPr>
                <w:rFonts w:ascii="Barlow Light 74" w:eastAsia="Barlow Light 74" w:hAnsi="Barlow Light 74" w:cs="Barlow Light 74"/>
                <w:color w:val="EE0000"/>
                <w:sz w:val="16"/>
                <w:szCs w:val="16"/>
              </w:rPr>
              <w:t>tt</w:t>
            </w:r>
            <w:r w:rsidRPr="00962A76">
              <w:rPr>
                <w:rFonts w:ascii="Barlow Light 70" w:eastAsia="Barlow Light 70" w:hAnsi="Barlow Light 70" w:cs="Barlow Light 70"/>
                <w:color w:val="EE0000"/>
                <w:sz w:val="16"/>
                <w:szCs w:val="16"/>
              </w:rPr>
              <w:t>p</w:t>
            </w:r>
            <w:r w:rsidRPr="00962A76">
              <w:rPr>
                <w:rFonts w:ascii="Barlow Light 3a" w:eastAsia="Barlow Light 3a" w:hAnsi="Barlow Light 3a" w:cs="Barlow Light 3a"/>
                <w:color w:val="EE0000"/>
                <w:sz w:val="16"/>
                <w:szCs w:val="16"/>
              </w:rPr>
              <w:t>s</w:t>
            </w:r>
            <w:r w:rsidRPr="00962A76">
              <w:rPr>
                <w:rFonts w:ascii="Barlow Light 2f" w:eastAsia="Barlow Light 2f" w:hAnsi="Barlow Light 2f" w:cs="Barlow Light 2f"/>
                <w:color w:val="EE0000"/>
                <w:sz w:val="16"/>
                <w:szCs w:val="16"/>
              </w:rPr>
              <w:t>:/</w:t>
            </w:r>
            <w:r w:rsidRPr="00962A76">
              <w:rPr>
                <w:rFonts w:ascii="Barlow Light 6c" w:eastAsia="Barlow Light 6c" w:hAnsi="Barlow Light 6c" w:cs="Barlow Light 6c"/>
                <w:color w:val="EE0000"/>
                <w:sz w:val="16"/>
                <w:szCs w:val="16"/>
              </w:rPr>
              <w:t>/</w:t>
            </w:r>
            <w:r w:rsidRPr="00962A76">
              <w:rPr>
                <w:rFonts w:ascii="Barlow Light 69" w:eastAsia="Barlow Light 69" w:hAnsi="Barlow Light 69" w:cs="Barlow Light 69"/>
                <w:color w:val="EE0000"/>
                <w:sz w:val="16"/>
                <w:szCs w:val="16"/>
              </w:rPr>
              <w:t>l</w:t>
            </w:r>
            <w:r w:rsidRPr="00962A76">
              <w:rPr>
                <w:rFonts w:ascii="Barlow Light 76" w:eastAsia="Barlow Light 76" w:hAnsi="Barlow Light 76" w:cs="Barlow Light 76"/>
                <w:color w:val="EE0000"/>
                <w:sz w:val="16"/>
                <w:szCs w:val="16"/>
              </w:rPr>
              <w:t>i</w:t>
            </w:r>
            <w:r w:rsidRPr="00962A76">
              <w:rPr>
                <w:rFonts w:ascii="Barlow Light 65" w:eastAsia="Barlow Light 65" w:hAnsi="Barlow Light 65" w:cs="Barlow Light 65"/>
                <w:color w:val="EE0000"/>
                <w:sz w:val="16"/>
                <w:szCs w:val="16"/>
              </w:rPr>
              <w:t>v</w:t>
            </w:r>
            <w:r w:rsidRPr="00962A76">
              <w:rPr>
                <w:rFonts w:ascii="Barlow Light 2e" w:eastAsia="Barlow Light 2e" w:hAnsi="Barlow Light 2e" w:cs="Barlow Light 2e"/>
                <w:color w:val="EE0000"/>
                <w:sz w:val="16"/>
                <w:szCs w:val="16"/>
              </w:rPr>
              <w:t>e</w:t>
            </w:r>
            <w:r w:rsidRPr="00962A76">
              <w:rPr>
                <w:rFonts w:ascii="Barlow Light 73" w:eastAsia="Barlow Light 73" w:hAnsi="Barlow Light 73" w:cs="Barlow Light 73"/>
                <w:color w:val="EE0000"/>
                <w:sz w:val="16"/>
                <w:szCs w:val="16"/>
              </w:rPr>
              <w:t>s</w:t>
            </w:r>
            <w:r w:rsidRPr="00962A76">
              <w:rPr>
                <w:rFonts w:ascii="Barlow Light 79" w:eastAsia="Barlow Light 79" w:hAnsi="Barlow Light 79" w:cs="Barlow Light 79"/>
                <w:color w:val="EE0000"/>
                <w:sz w:val="16"/>
                <w:szCs w:val="16"/>
              </w:rPr>
              <w:t>y</w:t>
            </w:r>
            <w:r w:rsidRPr="00962A76">
              <w:rPr>
                <w:rFonts w:ascii="Barlow Light 73" w:eastAsia="Barlow Light 73" w:hAnsi="Barlow Light 73" w:cs="Barlow Light 73"/>
                <w:color w:val="EE0000"/>
                <w:sz w:val="16"/>
                <w:szCs w:val="16"/>
              </w:rPr>
              <w:t>s</w:t>
            </w:r>
            <w:r w:rsidRPr="00962A76">
              <w:rPr>
                <w:rFonts w:ascii="Barlow Light 69" w:eastAsia="Barlow Light 69" w:hAnsi="Barlow Light 69" w:cs="Barlow Light 69"/>
                <w:color w:val="EE0000"/>
                <w:sz w:val="16"/>
                <w:szCs w:val="16"/>
              </w:rPr>
              <w:t>i</w:t>
            </w:r>
            <w:r w:rsidRPr="00962A76">
              <w:rPr>
                <w:rFonts w:ascii="Barlow Light 6e" w:eastAsia="Barlow Light 6e" w:hAnsi="Barlow Light 6e" w:cs="Barlow Light 6e"/>
                <w:color w:val="EE0000"/>
                <w:sz w:val="16"/>
                <w:szCs w:val="16"/>
              </w:rPr>
              <w:t>n</w:t>
            </w:r>
            <w:r w:rsidRPr="00962A76">
              <w:rPr>
                <w:rFonts w:ascii="Barlow Light 74" w:eastAsia="Barlow Light 74" w:hAnsi="Barlow Light 74" w:cs="Barlow Light 74"/>
                <w:color w:val="EE0000"/>
                <w:sz w:val="16"/>
                <w:szCs w:val="16"/>
              </w:rPr>
              <w:t>t</w:t>
            </w:r>
            <w:r w:rsidRPr="00962A76">
              <w:rPr>
                <w:rFonts w:ascii="Barlow Light 65" w:eastAsia="Barlow Light 65" w:hAnsi="Barlow Light 65" w:cs="Barlow Light 65"/>
                <w:color w:val="EE0000"/>
                <w:sz w:val="16"/>
                <w:szCs w:val="16"/>
              </w:rPr>
              <w:t>e</w:t>
            </w:r>
            <w:r w:rsidRPr="00962A76">
              <w:rPr>
                <w:rFonts w:ascii="Barlow Light 72" w:eastAsia="Barlow Light 72" w:hAnsi="Barlow Light 72" w:cs="Barlow Light 72"/>
                <w:color w:val="EE0000"/>
                <w:sz w:val="16"/>
                <w:szCs w:val="16"/>
              </w:rPr>
              <w:t>r</w:t>
            </w:r>
            <w:r w:rsidRPr="00962A76">
              <w:rPr>
                <w:rFonts w:ascii="Barlow Light 6e" w:eastAsia="Barlow Light 6e" w:hAnsi="Barlow Light 6e" w:cs="Barlow Light 6e"/>
                <w:color w:val="EE0000"/>
                <w:sz w:val="16"/>
                <w:szCs w:val="16"/>
              </w:rPr>
              <w:t>n</w:t>
            </w:r>
            <w:r w:rsidRPr="00962A76">
              <w:rPr>
                <w:rFonts w:ascii="Barlow Light 61" w:eastAsia="Barlow Light 61" w:hAnsi="Barlow Light 61" w:cs="Barlow Light 61"/>
                <w:color w:val="EE0000"/>
                <w:sz w:val="16"/>
                <w:szCs w:val="16"/>
              </w:rPr>
              <w:t>a</w:t>
            </w:r>
            <w:r w:rsidRPr="00962A76">
              <w:rPr>
                <w:rFonts w:ascii="Barlow Light 6c" w:eastAsia="Barlow Light 6c" w:hAnsi="Barlow Light 6c" w:cs="Barlow Light 6c"/>
                <w:color w:val="EE0000"/>
                <w:sz w:val="16"/>
                <w:szCs w:val="16"/>
              </w:rPr>
              <w:t>l</w:t>
            </w:r>
            <w:r w:rsidRPr="00962A76">
              <w:rPr>
                <w:rFonts w:ascii="Barlow Light 73" w:eastAsia="Barlow Light 73" w:hAnsi="Barlow Light 73" w:cs="Barlow Light 73"/>
                <w:color w:val="EE0000"/>
                <w:sz w:val="16"/>
                <w:szCs w:val="16"/>
              </w:rPr>
              <w:t>s</w:t>
            </w:r>
            <w:r w:rsidRPr="00962A76">
              <w:rPr>
                <w:rFonts w:ascii="Barlow Light 2e" w:eastAsia="Barlow Light 2e" w:hAnsi="Barlow Light 2e" w:cs="Barlow Light 2e"/>
                <w:color w:val="EE0000"/>
                <w:sz w:val="16"/>
                <w:szCs w:val="16"/>
              </w:rPr>
              <w:t>.</w:t>
            </w:r>
            <w:r w:rsidRPr="00962A76">
              <w:rPr>
                <w:rFonts w:ascii="Barlow Light 63" w:eastAsia="Barlow Light 63" w:hAnsi="Barlow Light 63" w:cs="Barlow Light 63"/>
                <w:color w:val="EE0000"/>
                <w:sz w:val="16"/>
                <w:szCs w:val="16"/>
              </w:rPr>
              <w:t>c</w:t>
            </w:r>
            <w:r w:rsidRPr="00962A76">
              <w:rPr>
                <w:rFonts w:ascii="Barlow Light 6f" w:eastAsia="Barlow Light 6f" w:hAnsi="Barlow Light 6f" w:cs="Barlow Light 6f"/>
                <w:color w:val="EE0000"/>
                <w:sz w:val="16"/>
                <w:szCs w:val="16"/>
              </w:rPr>
              <w:t>o</w:t>
            </w:r>
            <w:r w:rsidRPr="00962A76">
              <w:rPr>
                <w:rFonts w:ascii="Barlow Light 6d" w:eastAsia="Barlow Light 6d" w:hAnsi="Barlow Light 6d" w:cs="Barlow Light 6d"/>
                <w:color w:val="EE0000"/>
                <w:sz w:val="16"/>
                <w:szCs w:val="16"/>
              </w:rPr>
              <w:t>m</w:t>
            </w:r>
            <w:r w:rsidRPr="00962A76">
              <w:rPr>
                <w:rFonts w:ascii="Barlow Light 2f" w:eastAsia="Barlow Light 2f" w:hAnsi="Barlow Light 2f" w:cs="Barlow Light 2f"/>
                <w:color w:val="EE0000"/>
                <w:sz w:val="16"/>
                <w:szCs w:val="16"/>
              </w:rPr>
              <w:t>/</w:t>
            </w:r>
            <w:r w:rsidRPr="00962A76">
              <w:rPr>
                <w:rFonts w:ascii="Barlow Light 70" w:eastAsia="Barlow Light 70" w:hAnsi="Barlow Light 70" w:cs="Barlow Light 70"/>
                <w:color w:val="EE0000"/>
                <w:sz w:val="16"/>
                <w:szCs w:val="16"/>
              </w:rPr>
              <w:t>p</w:t>
            </w:r>
            <w:r w:rsidRPr="00962A76">
              <w:rPr>
                <w:rFonts w:ascii="Barlow Light 73" w:eastAsia="Barlow Light 73" w:hAnsi="Barlow Light 73" w:cs="Barlow Light 73"/>
                <w:color w:val="EE0000"/>
                <w:sz w:val="16"/>
                <w:szCs w:val="16"/>
              </w:rPr>
              <w:t>s</w:t>
            </w:r>
            <w:r w:rsidRPr="00962A76">
              <w:rPr>
                <w:rFonts w:ascii="Barlow Light 65" w:eastAsia="Barlow Light 65" w:hAnsi="Barlow Light 65" w:cs="Barlow Light 65"/>
                <w:color w:val="EE0000"/>
                <w:sz w:val="16"/>
                <w:szCs w:val="16"/>
              </w:rPr>
              <w:t>e</w:t>
            </w:r>
            <w:r w:rsidRPr="00962A76">
              <w:rPr>
                <w:rFonts w:ascii="Barlow Light 78" w:eastAsia="Barlow Light 78" w:hAnsi="Barlow Light 78" w:cs="Barlow Light 78"/>
                <w:color w:val="EE0000"/>
                <w:sz w:val="16"/>
                <w:szCs w:val="16"/>
              </w:rPr>
              <w:t>x</w:t>
            </w:r>
            <w:r w:rsidRPr="00962A76">
              <w:rPr>
                <w:rFonts w:ascii="Barlow Light 65" w:eastAsia="Barlow Light 65" w:hAnsi="Barlow Light 65" w:cs="Barlow Light 65"/>
                <w:color w:val="EE0000"/>
                <w:sz w:val="16"/>
                <w:szCs w:val="16"/>
              </w:rPr>
              <w:t>e</w:t>
            </w:r>
            <w:r w:rsidRPr="00962A76">
              <w:rPr>
                <w:rFonts w:ascii="Barlow Light 63" w:eastAsia="Barlow Light 63" w:hAnsi="Barlow Light 63" w:cs="Barlow Light 63"/>
                <w:color w:val="EE0000"/>
                <w:sz w:val="16"/>
                <w:szCs w:val="16"/>
              </w:rPr>
              <w:t>c</w:t>
            </w:r>
            <w:r w:rsidRPr="00962A76">
              <w:rPr>
                <w:rFonts w:ascii="Barlow Light 2e" w:eastAsia="Barlow Light 2e" w:hAnsi="Barlow Light 2e" w:cs="Barlow Light 2e"/>
                <w:color w:val="EE0000"/>
                <w:sz w:val="16"/>
                <w:szCs w:val="16"/>
              </w:rPr>
              <w:t>.</w:t>
            </w:r>
            <w:r w:rsidRPr="00962A76">
              <w:rPr>
                <w:rFonts w:ascii="Barlow Light 65" w:eastAsia="Barlow Light 65" w:hAnsi="Barlow Light 65" w:cs="Barlow Light 65"/>
                <w:color w:val="EE0000"/>
                <w:sz w:val="16"/>
                <w:szCs w:val="16"/>
              </w:rPr>
              <w:t>e</w:t>
            </w:r>
            <w:r w:rsidRPr="00962A76">
              <w:rPr>
                <w:rFonts w:ascii="Barlow Light 78" w:eastAsia="Barlow Light 78" w:hAnsi="Barlow Light 78" w:cs="Barlow Light 78"/>
                <w:color w:val="EE0000"/>
                <w:sz w:val="16"/>
                <w:szCs w:val="16"/>
              </w:rPr>
              <w:t>x</w:t>
            </w:r>
            <w:r w:rsidRPr="00962A76">
              <w:rPr>
                <w:rFonts w:ascii="Barlow Light 65" w:eastAsia="Barlow Light 65" w:hAnsi="Barlow Light 65" w:cs="Barlow Light 65"/>
                <w:color w:val="EE0000"/>
                <w:sz w:val="16"/>
                <w:szCs w:val="16"/>
              </w:rPr>
              <w:t>e</w:t>
            </w:r>
            <w:r w:rsidRPr="00962A76">
              <w:rPr>
                <w:rFonts w:ascii="Barlow Light 22" w:eastAsia="Barlow Light 22" w:hAnsi="Barlow Light 22" w:cs="Barlow Light 22"/>
                <w:color w:val="EE0000"/>
                <w:sz w:val="16"/>
                <w:szCs w:val="16"/>
              </w:rPr>
              <w:t>"</w:t>
            </w:r>
            <w:r w:rsidRPr="00962A76">
              <w:rPr>
                <w:rFonts w:ascii="Barlow Light 20" w:eastAsia="Barlow Light 20" w:hAnsi="Barlow Light 20" w:cs="Barlow Light 20"/>
                <w:color w:val="EE0000"/>
                <w:sz w:val="16"/>
                <w:szCs w:val="16"/>
              </w:rPr>
              <w:t xml:space="preserve"> </w:t>
            </w:r>
            <w:r w:rsidRPr="00962A76">
              <w:rPr>
                <w:rFonts w:ascii="Barlow Light 60" w:eastAsia="Barlow Light 60" w:hAnsi="Barlow Light 60" w:cs="Barlow Light 60"/>
                <w:color w:val="EE0000"/>
                <w:sz w:val="16"/>
                <w:szCs w:val="16"/>
              </w:rPr>
              <w:t>`</w:t>
            </w:r>
          </w:p>
          <w:p w14:paraId="5C21EA2D" w14:textId="77777777" w:rsidR="009E5646" w:rsidRPr="009E5646" w:rsidRDefault="009E5646" w:rsidP="009E5646">
            <w:pPr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</w:pPr>
            <w:r w:rsidRPr="009E5646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   -</w:t>
            </w:r>
            <w:proofErr w:type="spellStart"/>
            <w:r w:rsidRPr="009E5646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OutFile</w:t>
            </w:r>
            <w:proofErr w:type="spellEnd"/>
            <w:r w:rsidRPr="009E5646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"C:\Temp\Sysinternals\psexec.exe" `</w:t>
            </w:r>
          </w:p>
          <w:p w14:paraId="296E7BDD" w14:textId="570BE00D" w:rsidR="00A4773F" w:rsidRPr="009E5646" w:rsidRDefault="009E5646" w:rsidP="009E5646">
            <w:pPr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</w:pPr>
            <w:r w:rsidRPr="009E5646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   -</w:t>
            </w:r>
            <w:proofErr w:type="spellStart"/>
            <w:r w:rsidRPr="009E5646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UseBasicParsing</w:t>
            </w:r>
            <w:proofErr w:type="spellEnd"/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B061B1" w14:textId="77777777" w:rsidR="00B411E0" w:rsidRDefault="00E860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Download </w:t>
            </w:r>
            <w:proofErr w:type="spellStart"/>
            <w:r w:rsidR="009E5646">
              <w:rPr>
                <w:sz w:val="16"/>
                <w:szCs w:val="16"/>
              </w:rPr>
              <w:t>psexec</w:t>
            </w:r>
            <w:proofErr w:type="spellEnd"/>
            <w:r w:rsidR="009E5646">
              <w:rPr>
                <w:sz w:val="16"/>
                <w:szCs w:val="16"/>
              </w:rPr>
              <w:t xml:space="preserve"> to </w:t>
            </w:r>
            <w:r w:rsidR="009E5646" w:rsidRPr="009E5646">
              <w:rPr>
                <w:sz w:val="16"/>
                <w:szCs w:val="16"/>
              </w:rPr>
              <w:t>C:\Temp\Sysinternals\psexec.exe</w:t>
            </w:r>
          </w:p>
          <w:p w14:paraId="0E929ECF" w14:textId="5658F77C" w:rsidR="00F20B82" w:rsidRDefault="00F20B82">
            <w:r>
              <w:rPr>
                <w:color w:val="FFFFFF" w:themeColor="background1"/>
                <w:sz w:val="16"/>
                <w:szCs w:val="16"/>
                <w:highlight w:val="red"/>
              </w:rPr>
              <w:t>EVIL FONT D</w:t>
            </w:r>
            <w:r w:rsidRPr="00F20B82">
              <w:rPr>
                <w:color w:val="FFFFFF" w:themeColor="background1"/>
                <w:sz w:val="16"/>
                <w:szCs w:val="16"/>
                <w:highlight w:val="red"/>
              </w:rPr>
              <w:t>EMO</w:t>
            </w:r>
            <w:r>
              <w:rPr>
                <w:color w:val="FFFFFF" w:themeColor="background1"/>
                <w:sz w:val="16"/>
                <w:szCs w:val="16"/>
                <w:highlight w:val="red"/>
              </w:rPr>
              <w:t xml:space="preserve"> COMAND</w:t>
            </w:r>
          </w:p>
        </w:tc>
      </w:tr>
      <w:tr w:rsidR="00B411E0" w14:paraId="753140DC" w14:textId="77777777"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B47B24" w14:textId="77777777" w:rsidR="00B411E0" w:rsidRPr="003C149E" w:rsidRDefault="00E86056">
            <w:pPr>
              <w:rPr>
                <w:rFonts w:ascii="Barlow Light" w:hAnsi="Barlow Light"/>
                <w:color w:val="EE0000"/>
              </w:rPr>
            </w:pPr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Set-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ExecutionPolicy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Bypass -Scope Process -Force</w:t>
            </w:r>
          </w:p>
          <w:p w14:paraId="02E4B8B9" w14:textId="77777777" w:rsidR="00B411E0" w:rsidRPr="003C149E" w:rsidRDefault="00E86056">
            <w:pPr>
              <w:rPr>
                <w:rFonts w:ascii="Barlow Light" w:hAnsi="Barlow Light"/>
                <w:color w:val="EE0000"/>
              </w:rPr>
            </w:pPr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[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Net.ServicePointManager</w:t>
            </w:r>
            <w:proofErr w:type="spellEnd"/>
            <w:proofErr w:type="gram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]::</w:t>
            </w:r>
            <w:proofErr w:type="spellStart"/>
            <w:proofErr w:type="gram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SecurityProtocol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=</w:t>
            </w:r>
          </w:p>
          <w:p w14:paraId="1B8F3DDE" w14:textId="77777777" w:rsidR="00B411E0" w:rsidRPr="003C149E" w:rsidRDefault="00E86056">
            <w:pPr>
              <w:rPr>
                <w:rFonts w:ascii="Barlow Light" w:hAnsi="Barlow Light"/>
                <w:color w:val="EE0000"/>
              </w:rPr>
            </w:pPr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 [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Net.SecurityProtocolType</w:t>
            </w:r>
            <w:proofErr w:type="spellEnd"/>
            <w:proofErr w:type="gram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]::</w:t>
            </w:r>
            <w:proofErr w:type="gram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Tls12</w:t>
            </w:r>
          </w:p>
          <w:p w14:paraId="61452B04" w14:textId="77777777" w:rsidR="00B411E0" w:rsidRPr="003C149E" w:rsidRDefault="00E86056">
            <w:pPr>
              <w:rPr>
                <w:rFonts w:ascii="Barlow Light" w:hAnsi="Barlow Light"/>
                <w:color w:val="EE0000"/>
              </w:rPr>
            </w:pP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iwr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https://chocolatey.org/install.ps1 | 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iex</w:t>
            </w:r>
            <w:proofErr w:type="spellEnd"/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90203B" w14:textId="77777777" w:rsidR="00B411E0" w:rsidRDefault="00E86056">
            <w:r>
              <w:rPr>
                <w:sz w:val="16"/>
                <w:szCs w:val="16"/>
              </w:rPr>
              <w:t>Install Chocolatey — bypass execution policy for this session only, force TLS 1.2</w:t>
            </w:r>
          </w:p>
        </w:tc>
      </w:tr>
    </w:tbl>
    <w:p w14:paraId="7D92386C" w14:textId="77777777" w:rsidR="00B411E0" w:rsidRDefault="00B411E0">
      <w:pPr>
        <w:spacing w:before="60" w:after="60"/>
      </w:pPr>
    </w:p>
    <w:p w14:paraId="6D8B74DA" w14:textId="77777777" w:rsidR="00B411E0" w:rsidRDefault="00E86056">
      <w:pPr>
        <w:spacing w:before="140" w:after="60"/>
      </w:pPr>
      <w:r>
        <w:rPr>
          <w:b/>
          <w:bCs/>
          <w:color w:val="2E74B5"/>
          <w:sz w:val="22"/>
          <w:szCs w:val="22"/>
        </w:rPr>
        <w:t>Linux / Bash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0"/>
        <w:gridCol w:w="5560"/>
      </w:tblGrid>
      <w:tr w:rsidR="00B411E0" w14:paraId="1961F844" w14:textId="77777777"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497D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0EC582" w14:textId="77777777" w:rsidR="00B411E0" w:rsidRDefault="00E86056">
            <w:r>
              <w:rPr>
                <w:rFonts w:ascii="Courier New" w:eastAsia="Courier New" w:hAnsi="Courier New" w:cs="Courier New"/>
                <w:b/>
                <w:bCs/>
                <w:color w:val="FFFFFF"/>
                <w:sz w:val="18"/>
                <w:szCs w:val="18"/>
              </w:rPr>
              <w:t>Command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497D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BBDEDF" w14:textId="77777777" w:rsidR="00B411E0" w:rsidRDefault="00E86056">
            <w:r>
              <w:rPr>
                <w:b/>
                <w:bCs/>
                <w:color w:val="FFFFFF"/>
                <w:sz w:val="18"/>
                <w:szCs w:val="18"/>
              </w:rPr>
              <w:t>Description</w:t>
            </w:r>
          </w:p>
        </w:tc>
      </w:tr>
      <w:tr w:rsidR="00B411E0" w14:paraId="6C9B3627" w14:textId="77777777"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7E07B7" w14:textId="0CCDFF9A" w:rsidR="00B411E0" w:rsidRPr="003C149E" w:rsidRDefault="004E5BE5" w:rsidP="003C149E">
            <w:pPr>
              <w:spacing w:line="276" w:lineRule="auto"/>
              <w:rPr>
                <w:rFonts w:ascii="Cambria" w:eastAsia="MS Mincho" w:hAnsi="Cambria" w:cs="Times New Roman"/>
                <w:color w:val="EE0000"/>
                <w:sz w:val="16"/>
                <w:szCs w:val="16"/>
              </w:rPr>
            </w:pPr>
            <w:r w:rsidRPr="004E5BE5">
              <w:rPr>
                <w:rFonts w:ascii="Barlow Light 63" w:eastAsia="Barlow Light 63" w:hAnsi="Barlow Light 63" w:cs="Barlow Light 63"/>
                <w:color w:val="EE0000"/>
                <w:sz w:val="16"/>
                <w:szCs w:val="16"/>
              </w:rPr>
              <w:t>c</w:t>
            </w:r>
            <w:r w:rsidRPr="004E5BE5">
              <w:rPr>
                <w:rFonts w:ascii="Barlow Light 75" w:eastAsia="Barlow Light 75" w:hAnsi="Barlow Light 75" w:cs="Barlow Light 75"/>
                <w:color w:val="EE0000"/>
                <w:sz w:val="16"/>
                <w:szCs w:val="16"/>
              </w:rPr>
              <w:t>u</w:t>
            </w:r>
            <w:r w:rsidRPr="004E5BE5">
              <w:rPr>
                <w:rFonts w:ascii="Barlow Light 72" w:eastAsia="Barlow Light 72" w:hAnsi="Barlow Light 72" w:cs="Barlow Light 72"/>
                <w:color w:val="EE0000"/>
                <w:sz w:val="16"/>
                <w:szCs w:val="16"/>
              </w:rPr>
              <w:t>r</w:t>
            </w:r>
            <w:r w:rsidRPr="004E5BE5">
              <w:rPr>
                <w:rFonts w:ascii="Barlow Light 6c" w:eastAsia="Barlow Light 6c" w:hAnsi="Barlow Light 6c" w:cs="Barlow Light 6c"/>
                <w:color w:val="EE0000"/>
                <w:sz w:val="16"/>
                <w:szCs w:val="16"/>
              </w:rPr>
              <w:t>l</w:t>
            </w:r>
            <w:r w:rsidRPr="004E5BE5">
              <w:rPr>
                <w:rFonts w:ascii="Barlow Light 20" w:eastAsia="Barlow Light 20" w:hAnsi="Barlow Light 20" w:cs="Barlow Light 20"/>
                <w:color w:val="EE0000"/>
                <w:sz w:val="16"/>
                <w:szCs w:val="16"/>
              </w:rPr>
              <w:t xml:space="preserve"> </w:t>
            </w:r>
            <w:r w:rsidRPr="004E5BE5">
              <w:rPr>
                <w:rFonts w:ascii="Barlow Light 2d" w:eastAsia="Barlow Light 2d" w:hAnsi="Barlow Light 2d" w:cs="Barlow Light 2d"/>
                <w:color w:val="EE0000"/>
                <w:sz w:val="16"/>
                <w:szCs w:val="16"/>
              </w:rPr>
              <w:t>-</w:t>
            </w:r>
            <w:proofErr w:type="spellStart"/>
            <w:r w:rsidRPr="004E5BE5">
              <w:rPr>
                <w:rFonts w:ascii="Barlow Light 66" w:eastAsia="Barlow Light 66" w:hAnsi="Barlow Light 66" w:cs="Barlow Light 66"/>
                <w:color w:val="EE0000"/>
                <w:sz w:val="16"/>
                <w:szCs w:val="16"/>
              </w:rPr>
              <w:t>f</w:t>
            </w:r>
            <w:r w:rsidRPr="004E5BE5">
              <w:rPr>
                <w:rFonts w:ascii="Barlow Light 73" w:eastAsia="Barlow Light 73" w:hAnsi="Barlow Light 73" w:cs="Barlow Light 73"/>
                <w:color w:val="EE0000"/>
                <w:sz w:val="16"/>
                <w:szCs w:val="16"/>
              </w:rPr>
              <w:t>s</w:t>
            </w:r>
            <w:r w:rsidRPr="004E5BE5">
              <w:rPr>
                <w:rFonts w:ascii="Barlow Light 53" w:eastAsia="Barlow Light 53" w:hAnsi="Barlow Light 53" w:cs="Barlow Light 53"/>
                <w:color w:val="EE0000"/>
                <w:sz w:val="16"/>
                <w:szCs w:val="16"/>
              </w:rPr>
              <w:t>S</w:t>
            </w:r>
            <w:r w:rsidRPr="004E5BE5">
              <w:rPr>
                <w:rFonts w:ascii="Barlow Light 4c" w:eastAsia="Barlow Light 4c" w:hAnsi="Barlow Light 4c" w:cs="Barlow Light 4c"/>
                <w:color w:val="EE0000"/>
                <w:sz w:val="16"/>
                <w:szCs w:val="16"/>
              </w:rPr>
              <w:t>L</w:t>
            </w:r>
            <w:proofErr w:type="spellEnd"/>
            <w:r w:rsidRPr="004E5BE5">
              <w:rPr>
                <w:rFonts w:ascii="Barlow Light 20" w:eastAsia="Barlow Light 20" w:hAnsi="Barlow Light 20" w:cs="Barlow Light 20"/>
                <w:color w:val="EE0000"/>
                <w:sz w:val="16"/>
                <w:szCs w:val="16"/>
              </w:rPr>
              <w:t xml:space="preserve"> </w:t>
            </w:r>
            <w:r w:rsidRPr="004E5BE5">
              <w:rPr>
                <w:rFonts w:ascii="Barlow Light 68" w:eastAsia="Barlow Light 68" w:hAnsi="Barlow Light 68" w:cs="Barlow Light 68"/>
                <w:color w:val="EE0000"/>
                <w:sz w:val="16"/>
                <w:szCs w:val="16"/>
              </w:rPr>
              <w:t>h</w:t>
            </w:r>
            <w:r w:rsidRPr="004E5BE5">
              <w:rPr>
                <w:rFonts w:ascii="Barlow Light 74" w:eastAsia="Barlow Light 74" w:hAnsi="Barlow Light 74" w:cs="Barlow Light 74"/>
                <w:color w:val="EE0000"/>
                <w:sz w:val="16"/>
                <w:szCs w:val="16"/>
              </w:rPr>
              <w:t>tt</w:t>
            </w:r>
            <w:r w:rsidRPr="004E5BE5">
              <w:rPr>
                <w:rFonts w:ascii="Barlow Light 70" w:eastAsia="Barlow Light 70" w:hAnsi="Barlow Light 70" w:cs="Barlow Light 70"/>
                <w:color w:val="EE0000"/>
                <w:sz w:val="16"/>
                <w:szCs w:val="16"/>
              </w:rPr>
              <w:t>p</w:t>
            </w:r>
            <w:r w:rsidRPr="004E5BE5">
              <w:rPr>
                <w:rFonts w:ascii="Barlow Light 73" w:eastAsia="Barlow Light 73" w:hAnsi="Barlow Light 73" w:cs="Barlow Light 73"/>
                <w:color w:val="EE0000"/>
                <w:sz w:val="16"/>
                <w:szCs w:val="16"/>
              </w:rPr>
              <w:t>s</w:t>
            </w:r>
            <w:r w:rsidRPr="004E5BE5">
              <w:rPr>
                <w:rFonts w:ascii="Barlow Light 3a" w:eastAsia="Barlow Light 3a" w:hAnsi="Barlow Light 3a" w:cs="Barlow Light 3a"/>
                <w:color w:val="EE0000"/>
                <w:sz w:val="16"/>
                <w:szCs w:val="16"/>
              </w:rPr>
              <w:t>:</w:t>
            </w:r>
            <w:r w:rsidRPr="004E5BE5">
              <w:rPr>
                <w:rFonts w:ascii="Barlow Light 2f" w:eastAsia="Barlow Light 2f" w:hAnsi="Barlow Light 2f" w:cs="Barlow Light 2f"/>
                <w:color w:val="EE0000"/>
                <w:sz w:val="16"/>
                <w:szCs w:val="16"/>
              </w:rPr>
              <w:t>//</w:t>
            </w:r>
            <w:r w:rsidRPr="004E5BE5">
              <w:rPr>
                <w:rFonts w:ascii="Barlow Light 0" w:eastAsia="Barlow Light 0" w:hAnsi="Barlow Light 0" w:cs="Barlow Light 0"/>
                <w:color w:val="EE0000"/>
                <w:sz w:val="16"/>
                <w:szCs w:val="16"/>
              </w:rPr>
              <w:t>gist.githubusercontent.com/DoctorEww/284378b0ab4f1fa36a64f75e6a9537aa/raw/00b0107f8199f7448915ef75cbcbc0c759a</w:t>
            </w:r>
            <w:r w:rsidRPr="004E5BE5">
              <w:rPr>
                <w:rFonts w:ascii="Barlow Light 67" w:eastAsia="Barlow Light 67" w:hAnsi="Barlow Light 67" w:cs="Barlow Light 67"/>
                <w:color w:val="EE0000"/>
                <w:sz w:val="16"/>
                <w:szCs w:val="16"/>
              </w:rPr>
              <w:t>1</w:t>
            </w:r>
            <w:r w:rsidRPr="004E5BE5">
              <w:rPr>
                <w:rFonts w:ascii="Barlow Light 65" w:eastAsia="Barlow Light 65" w:hAnsi="Barlow Light 65" w:cs="Barlow Light 65"/>
                <w:color w:val="EE0000"/>
                <w:sz w:val="16"/>
                <w:szCs w:val="16"/>
              </w:rPr>
              <w:t>d</w:t>
            </w:r>
            <w:r w:rsidRPr="004E5BE5">
              <w:rPr>
                <w:rFonts w:ascii="Barlow Light 74" w:eastAsia="Barlow Light 74" w:hAnsi="Barlow Light 74" w:cs="Barlow Light 74"/>
                <w:color w:val="EE0000"/>
                <w:sz w:val="16"/>
                <w:szCs w:val="16"/>
              </w:rPr>
              <w:t>2</w:t>
            </w:r>
            <w:r w:rsidRPr="004E5BE5">
              <w:rPr>
                <w:rFonts w:ascii="Barlow Light 2e" w:eastAsia="Barlow Light 2e" w:hAnsi="Barlow Light 2e" w:cs="Barlow Light 2e"/>
                <w:color w:val="EE0000"/>
                <w:sz w:val="16"/>
                <w:szCs w:val="16"/>
              </w:rPr>
              <w:t>d</w:t>
            </w:r>
            <w:r w:rsidRPr="004E5BE5">
              <w:rPr>
                <w:rFonts w:ascii="Barlow Light 64" w:eastAsia="Barlow Light 64" w:hAnsi="Barlow Light 64" w:cs="Barlow Light 64"/>
                <w:color w:val="EE0000"/>
                <w:sz w:val="16"/>
                <w:szCs w:val="16"/>
              </w:rPr>
              <w:t>a</w:t>
            </w:r>
            <w:r w:rsidRPr="004E5BE5">
              <w:rPr>
                <w:rFonts w:ascii="Barlow Light 6f" w:eastAsia="Barlow Light 6f" w:hAnsi="Barlow Light 6f" w:cs="Barlow Light 6f"/>
                <w:color w:val="EE0000"/>
                <w:sz w:val="16"/>
                <w:szCs w:val="16"/>
              </w:rPr>
              <w:t>/</w:t>
            </w:r>
            <w:r w:rsidRPr="004E5BE5">
              <w:rPr>
                <w:rFonts w:ascii="Barlow Light 63" w:eastAsia="Barlow Light 63" w:hAnsi="Barlow Light 63" w:cs="Barlow Light 63"/>
                <w:color w:val="EE0000"/>
                <w:sz w:val="16"/>
                <w:szCs w:val="16"/>
              </w:rPr>
              <w:t>p</w:t>
            </w:r>
            <w:r w:rsidRPr="004E5BE5">
              <w:rPr>
                <w:rFonts w:ascii="Barlow Light 6b" w:eastAsia="Barlow Light 6b" w:hAnsi="Barlow Light 6b" w:cs="Barlow Light 6b"/>
                <w:color w:val="EE0000"/>
                <w:sz w:val="16"/>
                <w:szCs w:val="16"/>
              </w:rPr>
              <w:t>i</w:t>
            </w:r>
            <w:r w:rsidRPr="004E5BE5">
              <w:rPr>
                <w:rFonts w:ascii="Barlow Light 65" w:eastAsia="Barlow Light 65" w:hAnsi="Barlow Light 65" w:cs="Barlow Light 65"/>
                <w:color w:val="EE0000"/>
                <w:sz w:val="16"/>
                <w:szCs w:val="16"/>
              </w:rPr>
              <w:t>p</w:t>
            </w:r>
            <w:r w:rsidRPr="004E5BE5">
              <w:rPr>
                <w:rFonts w:ascii="Barlow Light 72" w:eastAsia="Barlow Light 72" w:hAnsi="Barlow Light 72" w:cs="Barlow Light 72"/>
                <w:color w:val="EE0000"/>
                <w:sz w:val="16"/>
                <w:szCs w:val="16"/>
              </w:rPr>
              <w:t>.</w:t>
            </w:r>
            <w:r w:rsidRPr="004E5BE5">
              <w:rPr>
                <w:rFonts w:ascii="Barlow Light 2e" w:eastAsia="Barlow Light 2e" w:hAnsi="Barlow Light 2e" w:cs="Barlow Light 2e"/>
                <w:color w:val="EE0000"/>
                <w:sz w:val="16"/>
                <w:szCs w:val="16"/>
              </w:rPr>
              <w:t>t</w:t>
            </w:r>
            <w:r w:rsidRPr="004E5BE5">
              <w:rPr>
                <w:rFonts w:ascii="Barlow Light 63" w:eastAsia="Barlow Light 63" w:hAnsi="Barlow Light 63" w:cs="Barlow Light 63"/>
                <w:color w:val="EE0000"/>
                <w:sz w:val="16"/>
                <w:szCs w:val="16"/>
              </w:rPr>
              <w:t>x</w:t>
            </w:r>
            <w:r w:rsidRPr="004E5BE5">
              <w:rPr>
                <w:rFonts w:ascii="Barlow Light 6f" w:eastAsia="Barlow Light 6f" w:hAnsi="Barlow Light 6f" w:cs="Barlow Light 6f"/>
                <w:color w:val="EE0000"/>
                <w:sz w:val="16"/>
                <w:szCs w:val="16"/>
              </w:rPr>
              <w:t>t</w:t>
            </w:r>
            <w:r w:rsidRPr="004E5BE5">
              <w:rPr>
                <w:rFonts w:ascii="Barlow Light 6d" w:eastAsia="Barlow Light 6d" w:hAnsi="Barlow Light 6d" w:cs="Barlow Light 6d"/>
                <w:color w:val="EE0000"/>
                <w:sz w:val="16"/>
                <w:szCs w:val="16"/>
              </w:rPr>
              <w:t xml:space="preserve"> </w:t>
            </w:r>
            <w:r w:rsidRPr="004E5BE5">
              <w:rPr>
                <w:rFonts w:ascii="Barlow Light 2f" w:eastAsia="Barlow Light 2f" w:hAnsi="Barlow Light 2f" w:cs="Barlow Light 2f"/>
                <w:color w:val="EE0000"/>
                <w:sz w:val="16"/>
                <w:szCs w:val="16"/>
              </w:rPr>
              <w:t>|</w:t>
            </w:r>
            <w:r w:rsidRPr="004E5BE5">
              <w:rPr>
                <w:rFonts w:ascii="Barlow Light 20" w:eastAsia="Barlow Light 20" w:hAnsi="Barlow Light 20" w:cs="Barlow Light 20"/>
                <w:color w:val="EE0000"/>
                <w:sz w:val="16"/>
                <w:szCs w:val="16"/>
              </w:rPr>
              <w:t xml:space="preserve"> </w:t>
            </w:r>
            <w:r w:rsidRPr="004E5BE5">
              <w:rPr>
                <w:rFonts w:ascii="Barlow Light 7c" w:eastAsia="Barlow Light 7c" w:hAnsi="Barlow Light 7c" w:cs="Barlow Light 7c"/>
                <w:color w:val="EE0000"/>
                <w:sz w:val="16"/>
                <w:szCs w:val="16"/>
              </w:rPr>
              <w:t>b</w:t>
            </w:r>
            <w:r w:rsidRPr="004E5BE5">
              <w:rPr>
                <w:rFonts w:ascii="Barlow Light 20" w:eastAsia="Barlow Light 20" w:hAnsi="Barlow Light 20" w:cs="Barlow Light 20"/>
                <w:color w:val="EE0000"/>
                <w:sz w:val="16"/>
                <w:szCs w:val="16"/>
              </w:rPr>
              <w:t>a</w:t>
            </w:r>
            <w:r w:rsidRPr="004E5BE5">
              <w:rPr>
                <w:rFonts w:ascii="Barlow Light 73" w:eastAsia="Barlow Light 73" w:hAnsi="Barlow Light 73" w:cs="Barlow Light 73"/>
                <w:color w:val="EE0000"/>
                <w:sz w:val="16"/>
                <w:szCs w:val="16"/>
              </w:rPr>
              <w:t>s</w:t>
            </w:r>
            <w:r w:rsidRPr="004E5BE5">
              <w:rPr>
                <w:rFonts w:ascii="Barlow Light 68" w:eastAsia="Barlow Light 68" w:hAnsi="Barlow Light 68" w:cs="Barlow Light 68"/>
                <w:color w:val="EE0000"/>
                <w:sz w:val="16"/>
                <w:szCs w:val="16"/>
              </w:rPr>
              <w:t>h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2D3517" w14:textId="77777777" w:rsidR="00B411E0" w:rsidRDefault="00E860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Install Docker using the official convenience script</w:t>
            </w:r>
          </w:p>
          <w:p w14:paraId="23FAEE78" w14:textId="045AC2B2" w:rsidR="00F20B82" w:rsidRDefault="00F20B82">
            <w:r>
              <w:rPr>
                <w:color w:val="FFFFFF" w:themeColor="background1"/>
                <w:sz w:val="16"/>
                <w:szCs w:val="16"/>
                <w:highlight w:val="red"/>
              </w:rPr>
              <w:t>EVIL FONT D</w:t>
            </w:r>
            <w:r w:rsidRPr="00F20B82">
              <w:rPr>
                <w:color w:val="FFFFFF" w:themeColor="background1"/>
                <w:sz w:val="16"/>
                <w:szCs w:val="16"/>
                <w:highlight w:val="red"/>
              </w:rPr>
              <w:t>EMO</w:t>
            </w:r>
            <w:r>
              <w:rPr>
                <w:color w:val="FFFFFF" w:themeColor="background1"/>
                <w:sz w:val="16"/>
                <w:szCs w:val="16"/>
                <w:highlight w:val="red"/>
              </w:rPr>
              <w:t xml:space="preserve"> COMAND</w:t>
            </w:r>
          </w:p>
        </w:tc>
      </w:tr>
      <w:tr w:rsidR="00B411E0" w14:paraId="1E1EB5D2" w14:textId="77777777"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7957BA" w14:textId="77777777" w:rsidR="00B411E0" w:rsidRPr="003C149E" w:rsidRDefault="00E86056">
            <w:pPr>
              <w:rPr>
                <w:rFonts w:ascii="Barlow Light" w:hAnsi="Barlow Light"/>
                <w:color w:val="EE0000"/>
              </w:rPr>
            </w:pPr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curl -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fsSL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https://packages.microsoft.com</w:t>
            </w:r>
          </w:p>
          <w:p w14:paraId="5F27413A" w14:textId="77777777" w:rsidR="00B411E0" w:rsidRPr="003C149E" w:rsidRDefault="00E86056">
            <w:pPr>
              <w:rPr>
                <w:rFonts w:ascii="Barlow Light" w:hAnsi="Barlow Light"/>
                <w:color w:val="EE0000"/>
              </w:rPr>
            </w:pPr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 /keys/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microsoft.asc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| 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gpg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--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dearmor</w:t>
            </w:r>
            <w:proofErr w:type="spellEnd"/>
          </w:p>
          <w:p w14:paraId="7FFE32EC" w14:textId="77777777" w:rsidR="00B411E0" w:rsidRPr="003C149E" w:rsidRDefault="00E86056">
            <w:pPr>
              <w:rPr>
                <w:rFonts w:ascii="Barlow Light" w:hAnsi="Barlow Light"/>
                <w:color w:val="EE0000"/>
              </w:rPr>
            </w:pPr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 | 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sudo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tee /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etc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/apt/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trusted.gpg.d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/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microsoft.gpg</w:t>
            </w:r>
            <w:proofErr w:type="spellEnd"/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F4744E" w14:textId="77777777" w:rsidR="00B411E0" w:rsidRDefault="00E86056">
            <w:r>
              <w:rPr>
                <w:sz w:val="16"/>
                <w:szCs w:val="16"/>
              </w:rPr>
              <w:t xml:space="preserve">Import Microsoft GPG </w:t>
            </w:r>
            <w:proofErr w:type="gramStart"/>
            <w:r>
              <w:rPr>
                <w:sz w:val="16"/>
                <w:szCs w:val="16"/>
              </w:rPr>
              <w:t>key</w:t>
            </w:r>
            <w:proofErr w:type="gramEnd"/>
            <w:r>
              <w:rPr>
                <w:sz w:val="16"/>
                <w:szCs w:val="16"/>
              </w:rPr>
              <w:t xml:space="preserve"> before adding their apt repo</w:t>
            </w:r>
          </w:p>
        </w:tc>
      </w:tr>
      <w:tr w:rsidR="00B411E0" w14:paraId="47AA6C13" w14:textId="77777777">
        <w:tc>
          <w:tcPr>
            <w:tcW w:w="3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31F8D5" w14:textId="77777777" w:rsidR="00B411E0" w:rsidRPr="003C149E" w:rsidRDefault="00E86056">
            <w:pPr>
              <w:rPr>
                <w:rFonts w:ascii="Barlow Light" w:hAnsi="Barlow Light"/>
                <w:color w:val="EE0000"/>
              </w:rPr>
            </w:pPr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curl -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fsSL</w:t>
            </w:r>
            <w:proofErr w:type="spellEnd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https://raw.githubusercontent.com</w:t>
            </w:r>
          </w:p>
          <w:p w14:paraId="6723B80D" w14:textId="77777777" w:rsidR="00B411E0" w:rsidRPr="003C149E" w:rsidRDefault="00E86056">
            <w:pPr>
              <w:rPr>
                <w:rFonts w:ascii="Barlow Light" w:hAnsi="Barlow Light"/>
                <w:color w:val="EE0000"/>
              </w:rPr>
            </w:pPr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 xml:space="preserve">  /ohmyzsh/ohmyzsh/master/tools/install.sh | </w:t>
            </w:r>
            <w:proofErr w:type="spellStart"/>
            <w:r w:rsidRPr="003C149E">
              <w:rPr>
                <w:rFonts w:ascii="Barlow Light" w:eastAsia="Courier New" w:hAnsi="Barlow Light" w:cs="Courier New"/>
                <w:color w:val="EE0000"/>
                <w:sz w:val="16"/>
                <w:szCs w:val="16"/>
              </w:rPr>
              <w:t>sh</w:t>
            </w:r>
            <w:proofErr w:type="spellEnd"/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EF3F8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58BF29" w14:textId="77777777" w:rsidR="00B411E0" w:rsidRDefault="00E86056">
            <w:r>
              <w:rPr>
                <w:sz w:val="16"/>
                <w:szCs w:val="16"/>
              </w:rPr>
              <w:t xml:space="preserve">Install Oh My </w:t>
            </w:r>
            <w:proofErr w:type="spellStart"/>
            <w:r>
              <w:rPr>
                <w:sz w:val="16"/>
                <w:szCs w:val="16"/>
              </w:rPr>
              <w:t>Zsh</w:t>
            </w:r>
            <w:proofErr w:type="spellEnd"/>
            <w:r>
              <w:rPr>
                <w:sz w:val="16"/>
                <w:szCs w:val="16"/>
              </w:rPr>
              <w:t xml:space="preserve"> — run during dev environment setup</w:t>
            </w:r>
          </w:p>
        </w:tc>
      </w:tr>
    </w:tbl>
    <w:p w14:paraId="31059825" w14:textId="77777777" w:rsidR="00B411E0" w:rsidRDefault="00B411E0">
      <w:pPr>
        <w:spacing w:before="60" w:after="60"/>
      </w:pPr>
    </w:p>
    <w:p w14:paraId="3EAA8767" w14:textId="77777777" w:rsidR="00B411E0" w:rsidRDefault="00E86056">
      <w:pPr>
        <w:spacing w:before="200" w:after="100"/>
      </w:pPr>
      <w:r>
        <w:rPr>
          <w:b/>
          <w:bCs/>
          <w:color w:val="1F497D"/>
          <w:sz w:val="26"/>
          <w:szCs w:val="26"/>
        </w:rPr>
        <w:t>Notes</w:t>
      </w:r>
    </w:p>
    <w:p w14:paraId="2F194A98" w14:textId="77777777" w:rsidR="00B411E0" w:rsidRDefault="00E86056">
      <w:pPr>
        <w:spacing w:before="40" w:after="40"/>
      </w:pPr>
      <w:r>
        <w:rPr>
          <w:i/>
          <w:iCs/>
          <w:color w:val="666666"/>
          <w:sz w:val="17"/>
          <w:szCs w:val="17"/>
        </w:rPr>
        <w:t>• Verify caller identity before any password reset — do not action email-only requests.</w:t>
      </w:r>
    </w:p>
    <w:p w14:paraId="784F6A54" w14:textId="77777777" w:rsidR="00B411E0" w:rsidRDefault="00E86056">
      <w:pPr>
        <w:spacing w:before="40" w:after="40"/>
      </w:pPr>
      <w:r>
        <w:rPr>
          <w:i/>
          <w:iCs/>
          <w:color w:val="666666"/>
          <w:sz w:val="17"/>
          <w:szCs w:val="17"/>
        </w:rPr>
        <w:t xml:space="preserve">• </w:t>
      </w:r>
      <w:proofErr w:type="spellStart"/>
      <w:r>
        <w:rPr>
          <w:i/>
          <w:iCs/>
          <w:color w:val="666666"/>
          <w:sz w:val="17"/>
          <w:szCs w:val="17"/>
        </w:rPr>
        <w:t>nmap</w:t>
      </w:r>
      <w:proofErr w:type="spellEnd"/>
      <w:r>
        <w:rPr>
          <w:i/>
          <w:iCs/>
          <w:color w:val="666666"/>
          <w:sz w:val="17"/>
          <w:szCs w:val="17"/>
        </w:rPr>
        <w:t xml:space="preserve"> and </w:t>
      </w:r>
      <w:proofErr w:type="spellStart"/>
      <w:r>
        <w:rPr>
          <w:i/>
          <w:iCs/>
          <w:color w:val="666666"/>
          <w:sz w:val="17"/>
          <w:szCs w:val="17"/>
        </w:rPr>
        <w:t>PsExec</w:t>
      </w:r>
      <w:proofErr w:type="spellEnd"/>
      <w:r>
        <w:rPr>
          <w:i/>
          <w:iCs/>
          <w:color w:val="666666"/>
          <w:sz w:val="17"/>
          <w:szCs w:val="17"/>
        </w:rPr>
        <w:t xml:space="preserve"> may trigger EDR/AV alerts — give the SOC a heads up before running.</w:t>
      </w:r>
    </w:p>
    <w:p w14:paraId="19AF12CD" w14:textId="77777777" w:rsidR="00B411E0" w:rsidRDefault="00E86056">
      <w:pPr>
        <w:spacing w:before="40" w:after="40"/>
      </w:pPr>
      <w:r>
        <w:rPr>
          <w:i/>
          <w:iCs/>
          <w:color w:val="666666"/>
          <w:sz w:val="17"/>
          <w:szCs w:val="17"/>
        </w:rPr>
        <w:t>• Set-</w:t>
      </w:r>
      <w:proofErr w:type="spellStart"/>
      <w:r>
        <w:rPr>
          <w:i/>
          <w:iCs/>
          <w:color w:val="666666"/>
          <w:sz w:val="17"/>
          <w:szCs w:val="17"/>
        </w:rPr>
        <w:t>ExecutionPolicy</w:t>
      </w:r>
      <w:proofErr w:type="spellEnd"/>
      <w:r>
        <w:rPr>
          <w:i/>
          <w:iCs/>
          <w:color w:val="666666"/>
          <w:sz w:val="17"/>
          <w:szCs w:val="17"/>
        </w:rPr>
        <w:t xml:space="preserve"> changes are session-scoped when using -Scope Process — safe to use.</w:t>
      </w:r>
    </w:p>
    <w:p w14:paraId="6C7106BB" w14:textId="77777777" w:rsidR="00B411E0" w:rsidRDefault="00E86056">
      <w:pPr>
        <w:spacing w:before="40" w:after="40"/>
      </w:pPr>
      <w:r>
        <w:rPr>
          <w:i/>
          <w:iCs/>
          <w:color w:val="666666"/>
          <w:sz w:val="17"/>
          <w:szCs w:val="17"/>
        </w:rPr>
        <w:t xml:space="preserve">• </w:t>
      </w:r>
      <w:proofErr w:type="spellStart"/>
      <w:r>
        <w:rPr>
          <w:i/>
          <w:iCs/>
          <w:color w:val="666666"/>
          <w:sz w:val="17"/>
          <w:szCs w:val="17"/>
        </w:rPr>
        <w:t>PsExec</w:t>
      </w:r>
      <w:proofErr w:type="spellEnd"/>
      <w:r>
        <w:rPr>
          <w:i/>
          <w:iCs/>
          <w:color w:val="666666"/>
          <w:sz w:val="17"/>
          <w:szCs w:val="17"/>
        </w:rPr>
        <w:t xml:space="preserve">: </w:t>
      </w:r>
      <w:proofErr w:type="gramStart"/>
      <w:r>
        <w:rPr>
          <w:i/>
          <w:iCs/>
          <w:color w:val="666666"/>
          <w:sz w:val="17"/>
          <w:szCs w:val="17"/>
        </w:rPr>
        <w:t>\\tools\sysinternals  |</w:t>
      </w:r>
      <w:proofErr w:type="gramEnd"/>
      <w:r>
        <w:rPr>
          <w:i/>
          <w:iCs/>
          <w:color w:val="666666"/>
          <w:sz w:val="17"/>
          <w:szCs w:val="17"/>
        </w:rPr>
        <w:t xml:space="preserve">  Internal tools server: https://tools.internal</w:t>
      </w:r>
    </w:p>
    <w:sectPr w:rsidR="00B411E0">
      <w:headerReference w:type="default" r:id="rId7"/>
      <w:footerReference w:type="default" r:id="rId8"/>
      <w:pgSz w:w="12240" w:h="15840"/>
      <w:pgMar w:top="900" w:right="1080" w:bottom="90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A3750" w14:textId="77777777" w:rsidR="00AC615F" w:rsidRDefault="00AC615F">
      <w:r>
        <w:separator/>
      </w:r>
    </w:p>
  </w:endnote>
  <w:endnote w:type="continuationSeparator" w:id="0">
    <w:p w14:paraId="7F4BFC24" w14:textId="77777777" w:rsidR="00AC615F" w:rsidRDefault="00AC6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779F077-FFEB-41D4-96BD-25CA6E44B28B}"/>
    <w:embedBold r:id="rId2" w:fontKey="{0ED66EED-A20E-4A4A-B756-3C7DDB549AF8}"/>
    <w:embedItalic r:id="rId3" w:fontKey="{0081D9A2-A556-4FC6-B63A-9C5CA721ECE9}"/>
    <w:embedBoldItalic r:id="rId4" w:fontKey="{9804E0C9-FB63-486B-AE12-147A998CE8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B811C82-F694-4310-B836-6B919E3900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A356217-A3CE-4D95-A438-5ADCE4A3813E}"/>
    <w:embedBold r:id="rId7" w:fontKey="{83CD09B8-34E0-4578-9B1A-AF79244B5E3C}"/>
  </w:font>
  <w:font w:name="Barlow Light 69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8" w:fontKey="{3E6BA165-DFCD-4E76-A462-6C82433EB244}"/>
  </w:font>
  <w:font w:name="Barlow Light 7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9" w:fontKey="{AB859096-0627-4C2E-9771-9E66835BF5B0}"/>
  </w:font>
  <w:font w:name="Barlow Light 7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0" w:fontKey="{5EBA7EC5-2457-41AA-AE05-D825E065F92C}"/>
  </w:font>
  <w:font w:name="Barlow Light 20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1" w:fontKey="{7FFEEC47-08FE-4257-8A5E-13A3C2C834E6}"/>
  </w:font>
  <w:font w:name="Barlow Light 2d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2" w:fontKey="{333F84C3-8D1F-4CBF-AFFD-77751789E603}"/>
  </w:font>
  <w:font w:name="Barlow Light 7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3" w:fontKey="{46B9CD82-851A-4CF4-BDDD-BF14F3AFB628}"/>
  </w:font>
  <w:font w:name="Barlow Light 73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4" w:fontKey="{1F3FB46F-6E3F-43F9-AF13-F7032C7DC277}"/>
  </w:font>
  <w:font w:name="Barlow Light 6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5" w:fontKey="{5767952E-E513-4414-95EB-2498C08A2AC5}"/>
  </w:font>
  <w:font w:name="Barlow Light 6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6" w:fontKey="{AD9D5C85-53D3-4F4C-B6FC-8EB16B97A904}"/>
  </w:font>
  <w:font w:name="Barlow Light 68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7" w:fontKey="{B63E603A-FB4E-477E-A408-B43BD7F5805C}"/>
  </w:font>
  <w:font w:name="Barlow Light 74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8" w:fontKey="{297447DA-74FE-4D8A-8730-B82FA455471D}"/>
  </w:font>
  <w:font w:name="Barlow Light 70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9" w:fontKey="{B577AA61-CCB9-4BC5-BA70-7AA3A400C271}"/>
  </w:font>
  <w:font w:name="Barlow Light 3a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0" w:fontKey="{3A4399AA-033A-48C8-AD8F-A05DE673DCBF}"/>
  </w:font>
  <w:font w:name="Barlow Light 2f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1" w:fontKey="{BCBF0AF5-19D5-48BE-B622-DC72A90EA42C}"/>
  </w:font>
  <w:font w:name="Barlow Light 0">
    <w:panose1 w:val="020B0309030602030204"/>
    <w:charset w:val="00"/>
    <w:family w:val="modern"/>
    <w:pitch w:val="fixed"/>
    <w:sig w:usb0="E00002FF" w:usb1="5000205B" w:usb2="00000000" w:usb3="00000000" w:csb0="0000009F" w:csb1="00000000"/>
    <w:embedRegular r:id="rId22" w:fontKey="{6D7C7B98-67E8-4A81-BBF7-3A273C3AA668}"/>
  </w:font>
  <w:font w:name="Barlow Light 6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3" w:fontKey="{F6D00219-9DC9-48AD-9274-B5FBD801A4E7}"/>
  </w:font>
  <w:font w:name="Barlow Light 2e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4" w:fontKey="{8E998986-B322-4C49-969B-7571D6EB55AF}"/>
  </w:font>
  <w:font w:name="Barlow Light 63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5" w:fontKey="{6FFE2DDC-4D48-42AE-A9FB-2C77EC619B0A}"/>
  </w:font>
  <w:font w:name="Barlow Light 6f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6" w:fontKey="{38942664-BEED-445B-AF95-D8D7EC7560B0}"/>
  </w:font>
  <w:font w:name="Barlow Light 7c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7" w:fontKey="{0AA66FA0-1C94-4B70-B320-943BB7E9E097}"/>
  </w:font>
  <w:font w:name="Barlow Light 78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8" w:fontKey="{81967368-46CB-46A9-A36B-1C51F96945D0}"/>
  </w:font>
  <w:font w:name="Barlow Light">
    <w:charset w:val="00"/>
    <w:family w:val="auto"/>
    <w:pitch w:val="variable"/>
    <w:sig w:usb0="20000007" w:usb1="00000000" w:usb2="00000000" w:usb3="00000000" w:csb0="00000193" w:csb1="00000000"/>
    <w:embedRegular r:id="rId29" w:fontKey="{CE4E9651-7DC5-4465-B5E0-C1F74BC55534}"/>
  </w:font>
  <w:font w:name="Barlow Light 2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0" w:fontKey="{EA34AF8A-DB77-4E5D-A553-953F0A368E49}"/>
  </w:font>
  <w:font w:name="Barlow Light 6c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1" w:fontKey="{1FCB26CA-05F0-4F03-A6B4-0D35D860E3F8}"/>
  </w:font>
  <w:font w:name="Barlow Light 76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2" w:fontKey="{883A205D-174C-4FD6-8456-9CD9D5020DF7}"/>
  </w:font>
  <w:font w:name="Barlow Light 79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3" w:fontKey="{1CC255DC-1080-4DB5-A9E5-CE7BB1B4373C}"/>
  </w:font>
  <w:font w:name="Barlow Light 6e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4" w:fontKey="{8EB297A5-40F5-496D-AE8A-B83DD18894A3}"/>
  </w:font>
  <w:font w:name="Barlow Light 61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5" w:fontKey="{A7A8F44D-9FFF-4F6B-BD7D-5D5DF5D84AFD}"/>
  </w:font>
  <w:font w:name="Barlow Light 6d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6" w:fontKey="{E686C21E-F02C-47A5-BFB0-9BCD40029E0B}"/>
  </w:font>
  <w:font w:name="Barlow Light 60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7" w:fontKey="{01D3545E-3AA3-4168-991E-E8E6E8C05B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8" w:fontKey="{A3B5BF48-2E82-49B7-A1BE-D96528F0E74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rlow Light 66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9" w:fontKey="{3F80AD5B-C08A-4B5D-9601-36670E0DBF4E}"/>
  </w:font>
  <w:font w:name="Barlow Light 53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0" w:fontKey="{A3E405E7-FCD6-451A-B81C-2F10A670E8F7}"/>
  </w:font>
  <w:font w:name="Barlow Light 4c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1" w:fontKey="{B2B2DC33-18E9-438C-9BB4-8A92D8BD2C45}"/>
  </w:font>
  <w:font w:name="Barlow Light 64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2" w:fontKey="{D267C76A-5D4C-47E5-A7FB-A2208914933C}"/>
  </w:font>
  <w:font w:name="Barlow Light 6b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3" w:fontKey="{1C91A6B1-A389-4B61-AA91-8C7A7F8E50D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4" w:fontKey="{05B447B2-B2BC-4197-99AA-4372500E772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5" w:fontKey="{414BAD49-C1F9-46E4-A728-7055AA0C13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C07FB" w14:textId="22B975F8" w:rsidR="00B411E0" w:rsidRPr="00EF7A26" w:rsidRDefault="000D6103" w:rsidP="000D6103">
    <w:pPr>
      <w:pStyle w:val="Footer"/>
      <w:rPr>
        <w:b/>
        <w:bCs/>
        <w:i/>
        <w:iCs/>
      </w:rPr>
    </w:pPr>
    <w:r w:rsidRPr="002D0593">
      <w:rPr>
        <w:b/>
        <w:bCs/>
        <w:i/>
        <w:iCs/>
      </w:rPr>
      <w:t>More Evil Font demos at https://doctoreww.github.io/EvilFontTool/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45132" w14:textId="77777777" w:rsidR="00AC615F" w:rsidRDefault="00AC615F">
      <w:r>
        <w:separator/>
      </w:r>
    </w:p>
  </w:footnote>
  <w:footnote w:type="continuationSeparator" w:id="0">
    <w:p w14:paraId="29B0A0D5" w14:textId="77777777" w:rsidR="00AC615F" w:rsidRDefault="00AC61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9D1AE" w14:textId="7FAA4DD8" w:rsidR="00B411E0" w:rsidRDefault="00E86056">
    <w:pPr>
      <w:pBdr>
        <w:bottom w:val="single" w:sz="6" w:space="1" w:color="1F497D"/>
      </w:pBdr>
      <w:spacing w:after="80"/>
    </w:pPr>
    <w:r>
      <w:rPr>
        <w:b/>
        <w:bCs/>
        <w:color w:val="1F497D"/>
        <w:sz w:val="18"/>
        <w:szCs w:val="18"/>
      </w:rPr>
      <w:t>IT Helpdesk — Common Commands Reference</w:t>
    </w:r>
    <w:r>
      <w:rPr>
        <w:color w:val="999999"/>
        <w:sz w:val="16"/>
        <w:szCs w:val="16"/>
      </w:rPr>
      <w:t xml:space="preserve">          Last updated: 2026-02-</w:t>
    </w:r>
    <w:proofErr w:type="gramStart"/>
    <w:r>
      <w:rPr>
        <w:color w:val="999999"/>
        <w:sz w:val="16"/>
        <w:szCs w:val="16"/>
      </w:rPr>
      <w:t>27  |</w:t>
    </w:r>
    <w:proofErr w:type="gramEnd"/>
    <w:r>
      <w:rPr>
        <w:color w:val="999999"/>
        <w:sz w:val="16"/>
        <w:szCs w:val="16"/>
      </w:rPr>
      <w:t xml:space="preserve">  </w:t>
    </w:r>
    <w:proofErr w:type="gramStart"/>
    <w:r>
      <w:rPr>
        <w:color w:val="999999"/>
        <w:sz w:val="16"/>
        <w:szCs w:val="16"/>
      </w:rPr>
      <w:t>v</w:t>
    </w:r>
    <w:r w:rsidR="001A36E7">
      <w:rPr>
        <w:color w:val="999999"/>
        <w:sz w:val="16"/>
        <w:szCs w:val="16"/>
      </w:rPr>
      <w:t>1</w:t>
    </w:r>
    <w:r>
      <w:rPr>
        <w:color w:val="999999"/>
        <w:sz w:val="16"/>
        <w:szCs w:val="16"/>
      </w:rPr>
      <w:t>.</w:t>
    </w:r>
    <w:r w:rsidR="001A36E7">
      <w:rPr>
        <w:color w:val="999999"/>
        <w:sz w:val="16"/>
        <w:szCs w:val="16"/>
      </w:rPr>
      <w:t>0</w:t>
    </w:r>
    <w:r>
      <w:rPr>
        <w:color w:val="999999"/>
        <w:sz w:val="16"/>
        <w:szCs w:val="16"/>
      </w:rPr>
      <w:t xml:space="preserve">  |</w:t>
    </w:r>
    <w:proofErr w:type="gramEnd"/>
    <w:r>
      <w:rPr>
        <w:color w:val="999999"/>
        <w:sz w:val="16"/>
        <w:szCs w:val="16"/>
      </w:rPr>
      <w:t xml:space="preserve">  </w:t>
    </w:r>
    <w:r w:rsidR="001A36E7">
      <w:rPr>
        <w:color w:val="999999"/>
        <w:sz w:val="16"/>
        <w:szCs w:val="16"/>
      </w:rPr>
      <w:t>EVIL FONT DEMO BY DOCTOREWW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72AB7"/>
    <w:multiLevelType w:val="hybridMultilevel"/>
    <w:tmpl w:val="D2DE1D72"/>
    <w:lvl w:ilvl="0" w:tplc="E11463EE">
      <w:start w:val="1"/>
      <w:numFmt w:val="bullet"/>
      <w:lvlText w:val="●"/>
      <w:lvlJc w:val="left"/>
      <w:pPr>
        <w:ind w:left="720" w:hanging="360"/>
      </w:pPr>
    </w:lvl>
    <w:lvl w:ilvl="1" w:tplc="30603C94">
      <w:start w:val="1"/>
      <w:numFmt w:val="bullet"/>
      <w:lvlText w:val="○"/>
      <w:lvlJc w:val="left"/>
      <w:pPr>
        <w:ind w:left="1440" w:hanging="360"/>
      </w:pPr>
    </w:lvl>
    <w:lvl w:ilvl="2" w:tplc="49BE5728">
      <w:start w:val="1"/>
      <w:numFmt w:val="bullet"/>
      <w:lvlText w:val="■"/>
      <w:lvlJc w:val="left"/>
      <w:pPr>
        <w:ind w:left="2160" w:hanging="360"/>
      </w:pPr>
    </w:lvl>
    <w:lvl w:ilvl="3" w:tplc="225A4768">
      <w:start w:val="1"/>
      <w:numFmt w:val="bullet"/>
      <w:lvlText w:val="●"/>
      <w:lvlJc w:val="left"/>
      <w:pPr>
        <w:ind w:left="2880" w:hanging="360"/>
      </w:pPr>
    </w:lvl>
    <w:lvl w:ilvl="4" w:tplc="E0362DF0">
      <w:start w:val="1"/>
      <w:numFmt w:val="bullet"/>
      <w:lvlText w:val="○"/>
      <w:lvlJc w:val="left"/>
      <w:pPr>
        <w:ind w:left="3600" w:hanging="360"/>
      </w:pPr>
    </w:lvl>
    <w:lvl w:ilvl="5" w:tplc="C29EB18A">
      <w:start w:val="1"/>
      <w:numFmt w:val="bullet"/>
      <w:lvlText w:val="■"/>
      <w:lvlJc w:val="left"/>
      <w:pPr>
        <w:ind w:left="4320" w:hanging="360"/>
      </w:pPr>
    </w:lvl>
    <w:lvl w:ilvl="6" w:tplc="AAF03994">
      <w:start w:val="1"/>
      <w:numFmt w:val="bullet"/>
      <w:lvlText w:val="●"/>
      <w:lvlJc w:val="left"/>
      <w:pPr>
        <w:ind w:left="5040" w:hanging="360"/>
      </w:pPr>
    </w:lvl>
    <w:lvl w:ilvl="7" w:tplc="70107518">
      <w:start w:val="1"/>
      <w:numFmt w:val="bullet"/>
      <w:lvlText w:val="●"/>
      <w:lvlJc w:val="left"/>
      <w:pPr>
        <w:ind w:left="5760" w:hanging="360"/>
      </w:pPr>
    </w:lvl>
    <w:lvl w:ilvl="8" w:tplc="B796ACA4">
      <w:start w:val="1"/>
      <w:numFmt w:val="bullet"/>
      <w:lvlText w:val="●"/>
      <w:lvlJc w:val="left"/>
      <w:pPr>
        <w:ind w:left="6480" w:hanging="360"/>
      </w:pPr>
    </w:lvl>
  </w:abstractNum>
  <w:num w:numId="1" w16cid:durableId="583565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1E0"/>
    <w:rsid w:val="00025B72"/>
    <w:rsid w:val="00071046"/>
    <w:rsid w:val="000D6103"/>
    <w:rsid w:val="000F3E38"/>
    <w:rsid w:val="001243FA"/>
    <w:rsid w:val="0015733C"/>
    <w:rsid w:val="001A36E7"/>
    <w:rsid w:val="0023198E"/>
    <w:rsid w:val="002A5F71"/>
    <w:rsid w:val="002F7492"/>
    <w:rsid w:val="003C149E"/>
    <w:rsid w:val="003F0B16"/>
    <w:rsid w:val="00462A04"/>
    <w:rsid w:val="00483E31"/>
    <w:rsid w:val="004A3393"/>
    <w:rsid w:val="004E5BE5"/>
    <w:rsid w:val="004F02BF"/>
    <w:rsid w:val="00583806"/>
    <w:rsid w:val="00606FEB"/>
    <w:rsid w:val="00712561"/>
    <w:rsid w:val="00716B1C"/>
    <w:rsid w:val="00775373"/>
    <w:rsid w:val="00782A59"/>
    <w:rsid w:val="00833912"/>
    <w:rsid w:val="00872675"/>
    <w:rsid w:val="00912F06"/>
    <w:rsid w:val="0092639F"/>
    <w:rsid w:val="00962A76"/>
    <w:rsid w:val="009E5646"/>
    <w:rsid w:val="00A22C70"/>
    <w:rsid w:val="00A313BF"/>
    <w:rsid w:val="00A4773F"/>
    <w:rsid w:val="00A60204"/>
    <w:rsid w:val="00AC615F"/>
    <w:rsid w:val="00AD0901"/>
    <w:rsid w:val="00B014FF"/>
    <w:rsid w:val="00B411E0"/>
    <w:rsid w:val="00C3358C"/>
    <w:rsid w:val="00CC5905"/>
    <w:rsid w:val="00D57EF5"/>
    <w:rsid w:val="00D66E00"/>
    <w:rsid w:val="00E86056"/>
    <w:rsid w:val="00EC3AAC"/>
    <w:rsid w:val="00EC6194"/>
    <w:rsid w:val="00ED4192"/>
    <w:rsid w:val="00EF7A26"/>
    <w:rsid w:val="00F10031"/>
    <w:rsid w:val="00F20B82"/>
    <w:rsid w:val="00F6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2D3C3"/>
  <w15:docId w15:val="{16637175-1EF5-4676-A136-AE5A07BCD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200" w:after="100"/>
      <w:outlineLvl w:val="0"/>
    </w:pPr>
    <w:rPr>
      <w:b/>
      <w:bCs/>
      <w:color w:val="1F497D"/>
      <w:sz w:val="26"/>
      <w:szCs w:val="26"/>
    </w:rPr>
  </w:style>
  <w:style w:type="paragraph" w:styleId="Heading2">
    <w:name w:val="heading 2"/>
    <w:uiPriority w:val="9"/>
    <w:semiHidden/>
    <w:unhideWhenUsed/>
    <w:qFormat/>
    <w:pPr>
      <w:spacing w:before="140" w:after="60"/>
      <w:outlineLvl w:val="1"/>
    </w:pPr>
    <w:rPr>
      <w:b/>
      <w:bCs/>
      <w:color w:val="2E74B5"/>
      <w:sz w:val="22"/>
      <w:szCs w:val="2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16B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B1C"/>
  </w:style>
  <w:style w:type="paragraph" w:styleId="Footer">
    <w:name w:val="footer"/>
    <w:basedOn w:val="Normal"/>
    <w:link w:val="FooterChar"/>
    <w:uiPriority w:val="99"/>
    <w:unhideWhenUsed/>
    <w:rsid w:val="00716B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0" Type="http://schemas.openxmlformats.org/officeDocument/2006/relationships/font" Target="fonts/font20.odttf"/><Relationship Id="rId41" Type="http://schemas.openxmlformats.org/officeDocument/2006/relationships/font" Target="fonts/font4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</Pages>
  <Words>347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Andrew Griess</cp:lastModifiedBy>
  <cp:revision>39</cp:revision>
  <cp:lastPrinted>2026-02-28T21:31:00Z</cp:lastPrinted>
  <dcterms:created xsi:type="dcterms:W3CDTF">2026-02-27T15:42:00Z</dcterms:created>
  <dcterms:modified xsi:type="dcterms:W3CDTF">2026-03-07T17:15:00Z</dcterms:modified>
</cp:coreProperties>
</file>